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20F" w:rsidRDefault="00E3720F" w:rsidP="00C3019E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E3720F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ru-RU" w:eastAsia="ru-RU"/>
        </w:rPr>
        <w:drawing>
          <wp:inline distT="0" distB="0" distL="0" distR="0">
            <wp:extent cx="2042984" cy="686394"/>
            <wp:effectExtent l="0" t="0" r="0" b="0"/>
            <wp:docPr id="1" name="Рисунок 1" descr="C:\Users\lawtpgpc2\Downloads\_u_www_images_for_smi_image_logo_rudn_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wtpgpc2\Downloads\_u_www_images_for_smi_image_logo_rudn_ru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316" cy="698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19E" w:rsidRPr="003E1297" w:rsidRDefault="00C3019E" w:rsidP="00442728">
      <w:pPr>
        <w:spacing w:line="240" w:lineRule="auto"/>
        <w:jc w:val="right"/>
        <w:rPr>
          <w:rFonts w:asciiTheme="majorHAnsi" w:hAnsiTheme="majorHAnsi" w:cstheme="majorHAnsi"/>
          <w:b/>
          <w:color w:val="5B9BD5" w:themeColor="accent1"/>
          <w:sz w:val="28"/>
          <w:szCs w:val="28"/>
          <w:lang w:val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1297">
        <w:rPr>
          <w:rFonts w:asciiTheme="majorHAnsi" w:hAnsiTheme="majorHAnsi" w:cstheme="majorHAnsi"/>
          <w:b/>
          <w:color w:val="5B9BD5" w:themeColor="accent1"/>
          <w:sz w:val="28"/>
          <w:szCs w:val="28"/>
          <w:lang w:val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60 лет РУДН</w:t>
      </w:r>
    </w:p>
    <w:p w:rsidR="00C3019E" w:rsidRPr="003E1297" w:rsidRDefault="00C3019E" w:rsidP="00E3720F">
      <w:pPr>
        <w:spacing w:line="240" w:lineRule="auto"/>
        <w:jc w:val="right"/>
        <w:rPr>
          <w:rFonts w:asciiTheme="majorHAnsi" w:hAnsiTheme="majorHAnsi" w:cstheme="majorHAnsi"/>
          <w:b/>
          <w:color w:val="5B9BD5" w:themeColor="accent1"/>
          <w:sz w:val="28"/>
          <w:szCs w:val="28"/>
          <w:lang w:val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1297">
        <w:rPr>
          <w:rFonts w:asciiTheme="majorHAnsi" w:hAnsiTheme="majorHAnsi" w:cstheme="majorHAnsi"/>
          <w:b/>
          <w:color w:val="5B9BD5" w:themeColor="accent1"/>
          <w:sz w:val="28"/>
          <w:szCs w:val="28"/>
          <w:lang w:val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1960 – 2020 гг.</w:t>
      </w:r>
    </w:p>
    <w:p w:rsidR="00C3019E" w:rsidRPr="007D4BB2" w:rsidRDefault="00C3019E" w:rsidP="00C3019E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C3019E" w:rsidRPr="00B70C7D" w:rsidRDefault="00C3019E" w:rsidP="002A5A6B">
      <w:pPr>
        <w:spacing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lang w:val="ru-RU"/>
        </w:rPr>
      </w:pPr>
      <w:r w:rsidRPr="00B70C7D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lang w:val="ru-RU"/>
        </w:rPr>
        <w:t xml:space="preserve">РОССИЙСКИЙ УНИВЕРСИТЕТ ДРУЖБЫ НАРОДОВ </w:t>
      </w:r>
    </w:p>
    <w:p w:rsidR="00C3019E" w:rsidRPr="00B70C7D" w:rsidRDefault="00C3019E" w:rsidP="002A5A6B">
      <w:pPr>
        <w:spacing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lang w:val="ru-RU"/>
        </w:rPr>
      </w:pPr>
      <w:r w:rsidRPr="00B70C7D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lang w:val="ru-RU"/>
        </w:rPr>
        <w:t>Юридический институт (Москва)</w:t>
      </w:r>
    </w:p>
    <w:p w:rsidR="00C3019E" w:rsidRPr="00B70C7D" w:rsidRDefault="00C3019E" w:rsidP="002A5A6B">
      <w:pPr>
        <w:spacing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lang w:val="ru-RU"/>
        </w:rPr>
      </w:pPr>
      <w:r w:rsidRPr="00B70C7D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lang w:val="ru-RU"/>
        </w:rPr>
        <w:t>Сочинский институт (филиал)</w:t>
      </w:r>
    </w:p>
    <w:p w:rsidR="00C3019E" w:rsidRPr="00B70C7D" w:rsidRDefault="00C3019E" w:rsidP="002A5A6B">
      <w:pPr>
        <w:spacing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lang w:val="ru-RU"/>
        </w:rPr>
      </w:pPr>
      <w:r w:rsidRPr="00B70C7D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lang w:val="ru-RU"/>
        </w:rPr>
        <w:t>АССОЦИАЦИЯ ЮРИДИЧЕСКИХ ВУЗОВ</w:t>
      </w:r>
    </w:p>
    <w:p w:rsidR="00C3019E" w:rsidRPr="00B70C7D" w:rsidRDefault="00C3019E" w:rsidP="002A5A6B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C3019E" w:rsidRPr="00B70C7D" w:rsidRDefault="00C3019E" w:rsidP="002A5A6B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C3019E" w:rsidRPr="00B70C7D" w:rsidRDefault="00C3019E" w:rsidP="002A5A6B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0A0211" w:rsidRPr="00B70C7D" w:rsidRDefault="000A0211" w:rsidP="002A5A6B">
      <w:pPr>
        <w:spacing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lang w:val="ru-RU"/>
        </w:rPr>
      </w:pPr>
      <w:r w:rsidRPr="00B70C7D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V</w:t>
      </w:r>
      <w:r w:rsidR="0080419F" w:rsidRPr="00B70C7D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I</w:t>
      </w:r>
      <w:r w:rsidR="0080419F" w:rsidRPr="00B70C7D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lang w:val="ru-RU"/>
        </w:rPr>
        <w:t xml:space="preserve"> М</w:t>
      </w:r>
      <w:r w:rsidR="00735892" w:rsidRPr="00B70C7D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lang w:val="ru-RU"/>
        </w:rPr>
        <w:t>Е</w:t>
      </w:r>
      <w:r w:rsidR="0080419F" w:rsidRPr="00B70C7D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lang w:val="ru-RU"/>
        </w:rPr>
        <w:t xml:space="preserve">ЖДУНАРОДНАЯ ЗИМНЯЯ АКАДЕМИЯ </w:t>
      </w:r>
    </w:p>
    <w:p w:rsidR="00C3019E" w:rsidRPr="00B70C7D" w:rsidRDefault="00650807" w:rsidP="00650807">
      <w:pPr>
        <w:spacing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lang w:val="ru-RU"/>
        </w:rPr>
      </w:pPr>
      <w:r w:rsidRPr="00B70C7D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lang w:val="ru-RU"/>
        </w:rPr>
        <w:t>«МОЯ ПРОФЕССИЯ</w:t>
      </w:r>
      <w:r w:rsidR="000A0211" w:rsidRPr="00B70C7D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lang w:val="ru-RU"/>
        </w:rPr>
        <w:t>–</w:t>
      </w:r>
      <w:r w:rsidR="0080419F" w:rsidRPr="00B70C7D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lang w:val="ru-RU"/>
        </w:rPr>
        <w:t>ЮРИСТ</w:t>
      </w:r>
      <w:r w:rsidRPr="00B70C7D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lang w:val="ru-RU"/>
        </w:rPr>
        <w:t>: СОЧИ</w:t>
      </w:r>
      <w:r w:rsidR="009F7755" w:rsidRPr="00B70C7D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lang w:val="ru-RU"/>
        </w:rPr>
        <w:t xml:space="preserve"> </w:t>
      </w:r>
      <w:r w:rsidRPr="00B70C7D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lang w:val="ru-RU"/>
        </w:rPr>
        <w:t>2020»</w:t>
      </w:r>
    </w:p>
    <w:p w:rsidR="00C3019E" w:rsidRPr="00B70C7D" w:rsidRDefault="00C3019E" w:rsidP="002A5A6B">
      <w:pPr>
        <w:spacing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lang w:val="ru-RU"/>
        </w:rPr>
      </w:pPr>
    </w:p>
    <w:p w:rsidR="00C3019E" w:rsidRPr="00B70C7D" w:rsidRDefault="00C3019E" w:rsidP="002A5A6B">
      <w:pPr>
        <w:spacing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lang w:val="ru-RU"/>
        </w:rPr>
      </w:pPr>
    </w:p>
    <w:p w:rsidR="00C3019E" w:rsidRPr="00B70C7D" w:rsidRDefault="00C3019E" w:rsidP="002A5A6B">
      <w:pPr>
        <w:spacing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lang w:val="ru-RU"/>
        </w:rPr>
      </w:pPr>
    </w:p>
    <w:p w:rsidR="00952246" w:rsidRPr="00B70C7D" w:rsidRDefault="00952246" w:rsidP="00E3720F">
      <w:pPr>
        <w:spacing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lang w:val="ru-RU"/>
        </w:rPr>
      </w:pPr>
      <w:r w:rsidRPr="00B70C7D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lang w:val="ru-RU"/>
        </w:rPr>
        <w:t>26 января – 2 февраля 2020 г.</w:t>
      </w:r>
    </w:p>
    <w:p w:rsidR="00952246" w:rsidRPr="00B70C7D" w:rsidRDefault="00952246" w:rsidP="002A5A6B">
      <w:pPr>
        <w:spacing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lang w:val="ru-RU"/>
        </w:rPr>
      </w:pPr>
    </w:p>
    <w:p w:rsidR="00E3720F" w:rsidRPr="00B70C7D" w:rsidRDefault="00E3720F" w:rsidP="00E3720F">
      <w:pPr>
        <w:spacing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lang w:val="ru-RU"/>
        </w:rPr>
      </w:pPr>
    </w:p>
    <w:p w:rsidR="00E3720F" w:rsidRPr="00B70C7D" w:rsidRDefault="00E3720F" w:rsidP="00E3720F">
      <w:pPr>
        <w:spacing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lang w:val="ru-RU"/>
        </w:rPr>
      </w:pPr>
    </w:p>
    <w:p w:rsidR="00E3720F" w:rsidRPr="00B70C7D" w:rsidRDefault="00E3720F" w:rsidP="00E3720F">
      <w:pPr>
        <w:spacing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lang w:val="ru-RU"/>
        </w:rPr>
      </w:pPr>
    </w:p>
    <w:p w:rsidR="00E3720F" w:rsidRPr="00B70C7D" w:rsidRDefault="00E3720F" w:rsidP="00E3720F">
      <w:pPr>
        <w:spacing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lang w:val="ru-RU"/>
        </w:rPr>
      </w:pPr>
    </w:p>
    <w:p w:rsidR="00E3720F" w:rsidRPr="00B70C7D" w:rsidRDefault="00E3720F" w:rsidP="00E3720F">
      <w:pPr>
        <w:spacing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lang w:val="ru-RU"/>
        </w:rPr>
      </w:pPr>
    </w:p>
    <w:p w:rsidR="00D469D2" w:rsidRPr="00B70C7D" w:rsidRDefault="00C3019E" w:rsidP="00E3720F">
      <w:pPr>
        <w:spacing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lang w:val="ru-RU"/>
        </w:rPr>
      </w:pPr>
      <w:r w:rsidRPr="00B70C7D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lang w:val="ru-RU"/>
        </w:rPr>
        <w:t>Краснодарский край, г. Сочи (Адлер)</w:t>
      </w:r>
    </w:p>
    <w:tbl>
      <w:tblPr>
        <w:tblStyle w:val="-551"/>
        <w:tblW w:w="9352" w:type="dxa"/>
        <w:tblLook w:val="04A0" w:firstRow="1" w:lastRow="0" w:firstColumn="1" w:lastColumn="0" w:noHBand="0" w:noVBand="1"/>
      </w:tblPr>
      <w:tblGrid>
        <w:gridCol w:w="846"/>
        <w:gridCol w:w="8506"/>
      </w:tblGrid>
      <w:tr w:rsidR="00021657" w:rsidRPr="009C63C2" w:rsidTr="007755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2" w:type="dxa"/>
            <w:gridSpan w:val="2"/>
          </w:tcPr>
          <w:p w:rsidR="00021657" w:rsidRPr="00E3720F" w:rsidRDefault="00021657" w:rsidP="000D7607">
            <w:pPr>
              <w:jc w:val="right"/>
              <w:rPr>
                <w:lang w:val="ru-RU"/>
              </w:rPr>
            </w:pPr>
          </w:p>
          <w:p w:rsidR="00021657" w:rsidRPr="00E3720F" w:rsidRDefault="00021657" w:rsidP="004B7E63">
            <w:pPr>
              <w:jc w:val="center"/>
              <w:rPr>
                <w:bCs w:val="0"/>
                <w:lang w:val="ru-RU"/>
              </w:rPr>
            </w:pPr>
            <w:r w:rsidRPr="00E3720F">
              <w:rPr>
                <w:lang w:val="ru-RU"/>
              </w:rPr>
              <w:t>26 января, воскресенье</w:t>
            </w:r>
          </w:p>
          <w:p w:rsidR="00775573" w:rsidRPr="00E3720F" w:rsidRDefault="00021657" w:rsidP="00775573">
            <w:pPr>
              <w:jc w:val="center"/>
              <w:rPr>
                <w:bCs w:val="0"/>
                <w:lang w:val="ru-RU"/>
              </w:rPr>
            </w:pPr>
            <w:r w:rsidRPr="00E3720F">
              <w:rPr>
                <w:bCs w:val="0"/>
                <w:lang w:val="ru-RU"/>
              </w:rPr>
              <w:t xml:space="preserve">Заезд участников </w:t>
            </w:r>
            <w:r w:rsidR="008B2A3F" w:rsidRPr="00E3720F">
              <w:rPr>
                <w:bCs w:val="0"/>
              </w:rPr>
              <w:t>VI</w:t>
            </w:r>
            <w:r w:rsidR="008B2A3F" w:rsidRPr="00E3720F">
              <w:rPr>
                <w:bCs w:val="0"/>
                <w:lang w:val="ru-RU"/>
              </w:rPr>
              <w:t xml:space="preserve"> </w:t>
            </w:r>
            <w:r w:rsidRPr="00E3720F">
              <w:rPr>
                <w:bCs w:val="0"/>
                <w:lang w:val="ru-RU"/>
              </w:rPr>
              <w:t>Зимней академии</w:t>
            </w:r>
            <w:r w:rsidR="00775573">
              <w:rPr>
                <w:bCs w:val="0"/>
                <w:lang w:val="ru-RU"/>
              </w:rPr>
              <w:t xml:space="preserve"> «Моя профессия–</w:t>
            </w:r>
            <w:r w:rsidR="008B2A3F" w:rsidRPr="00E3720F">
              <w:rPr>
                <w:bCs w:val="0"/>
                <w:lang w:val="ru-RU"/>
              </w:rPr>
              <w:t>юрист</w:t>
            </w:r>
            <w:r w:rsidR="00775573">
              <w:rPr>
                <w:bCs w:val="0"/>
                <w:lang w:val="ru-RU"/>
              </w:rPr>
              <w:t>: Сочи 2020</w:t>
            </w:r>
            <w:r w:rsidR="008B2A3F" w:rsidRPr="00E3720F">
              <w:rPr>
                <w:bCs w:val="0"/>
                <w:lang w:val="ru-RU"/>
              </w:rPr>
              <w:t>»</w:t>
            </w:r>
          </w:p>
          <w:p w:rsidR="008B2A3F" w:rsidRPr="00E3720F" w:rsidRDefault="008B2A3F" w:rsidP="004B7E63">
            <w:pPr>
              <w:jc w:val="center"/>
              <w:rPr>
                <w:bCs w:val="0"/>
                <w:lang w:val="ru-RU"/>
              </w:rPr>
            </w:pPr>
            <w:r w:rsidRPr="00E3720F">
              <w:rPr>
                <w:bCs w:val="0"/>
                <w:lang w:val="ru-RU"/>
              </w:rPr>
              <w:t>Размещение в отелях Адлера</w:t>
            </w:r>
          </w:p>
          <w:p w:rsidR="008B2A3F" w:rsidRPr="00E3720F" w:rsidRDefault="008B2A3F" w:rsidP="008B2A3F">
            <w:pPr>
              <w:rPr>
                <w:outline/>
                <w:color w:val="4472C4" w:themeColor="accent5"/>
                <w:lang w:val="ru-RU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021657" w:rsidRPr="00E3720F" w:rsidRDefault="00021657" w:rsidP="008F475A">
            <w:pPr>
              <w:tabs>
                <w:tab w:val="left" w:pos="2596"/>
                <w:tab w:val="center" w:pos="4216"/>
              </w:tabs>
              <w:jc w:val="right"/>
              <w:rPr>
                <w:outline/>
                <w:color w:val="4472C4" w:themeColor="accent5"/>
                <w:lang w:val="ru-RU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E3720F">
              <w:rPr>
                <w:outline/>
                <w:color w:val="4472C4" w:themeColor="accent5"/>
                <w:lang w:val="ru-RU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Размещение в отелях  Адлера</w:t>
            </w:r>
          </w:p>
          <w:p w:rsidR="00021657" w:rsidRPr="00E3720F" w:rsidRDefault="00021657" w:rsidP="000D7607">
            <w:pPr>
              <w:jc w:val="right"/>
              <w:rPr>
                <w:outline/>
                <w:color w:val="4472C4" w:themeColor="accent5"/>
                <w:lang w:val="ru-RU"/>
                <w14:textOutline w14:w="9525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:rsidR="00021657" w:rsidRPr="00E3720F" w:rsidRDefault="00021657" w:rsidP="000D7607">
            <w:pPr>
              <w:jc w:val="right"/>
              <w:rPr>
                <w:b w:val="0"/>
                <w:color w:val="000000" w:themeColor="text1"/>
                <w:lang w:val="ru-RU"/>
              </w:rPr>
            </w:pPr>
          </w:p>
        </w:tc>
      </w:tr>
      <w:tr w:rsidR="000D7607" w:rsidRPr="00684CF9" w:rsidTr="008B2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02064E" w:rsidRPr="00E3720F" w:rsidRDefault="004B7E63" w:rsidP="000D7607">
            <w:pPr>
              <w:rPr>
                <w:bCs w:val="0"/>
                <w:lang w:val="ru-RU"/>
              </w:rPr>
            </w:pPr>
            <w:r w:rsidRPr="00E3720F">
              <w:rPr>
                <w:bCs w:val="0"/>
                <w:lang w:val="ru-RU"/>
              </w:rPr>
              <w:t>19:00</w:t>
            </w:r>
          </w:p>
        </w:tc>
        <w:tc>
          <w:tcPr>
            <w:tcW w:w="8506" w:type="dxa"/>
          </w:tcPr>
          <w:p w:rsidR="000D7607" w:rsidRPr="00E3720F" w:rsidRDefault="004B7E63" w:rsidP="00021657">
            <w:pPr>
              <w:tabs>
                <w:tab w:val="left" w:pos="2596"/>
                <w:tab w:val="center" w:pos="421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>Встреча участников с организаторами Зимней академии (по желанию участников)</w:t>
            </w:r>
          </w:p>
        </w:tc>
      </w:tr>
    </w:tbl>
    <w:p w:rsidR="000A0211" w:rsidRPr="00E3720F" w:rsidRDefault="000A0211" w:rsidP="00021657">
      <w:pPr>
        <w:spacing w:after="0" w:line="240" w:lineRule="auto"/>
        <w:rPr>
          <w:b/>
          <w:color w:val="1F3864" w:themeColor="accent5" w:themeShade="80"/>
          <w:lang w:val="ru-RU"/>
        </w:rPr>
      </w:pPr>
    </w:p>
    <w:tbl>
      <w:tblPr>
        <w:tblStyle w:val="-551"/>
        <w:tblW w:w="9356" w:type="dxa"/>
        <w:tblInd w:w="-5" w:type="dxa"/>
        <w:tblLook w:val="04A0" w:firstRow="1" w:lastRow="0" w:firstColumn="1" w:lastColumn="0" w:noHBand="0" w:noVBand="1"/>
      </w:tblPr>
      <w:tblGrid>
        <w:gridCol w:w="850"/>
        <w:gridCol w:w="3545"/>
        <w:gridCol w:w="4110"/>
        <w:gridCol w:w="851"/>
      </w:tblGrid>
      <w:tr w:rsidR="00021657" w:rsidRPr="00684CF9" w:rsidTr="00A63A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4"/>
          </w:tcPr>
          <w:p w:rsidR="00021657" w:rsidRPr="00E3720F" w:rsidRDefault="00021657" w:rsidP="000D7607">
            <w:pPr>
              <w:jc w:val="right"/>
              <w:rPr>
                <w:lang w:val="ru-RU"/>
              </w:rPr>
            </w:pPr>
          </w:p>
          <w:p w:rsidR="00021657" w:rsidRPr="00E3720F" w:rsidRDefault="00021657" w:rsidP="004B7E63">
            <w:pPr>
              <w:jc w:val="center"/>
              <w:rPr>
                <w:b w:val="0"/>
                <w:bCs w:val="0"/>
                <w:lang w:val="ru-RU"/>
              </w:rPr>
            </w:pPr>
            <w:r w:rsidRPr="00E3720F">
              <w:rPr>
                <w:lang w:val="ru-RU"/>
              </w:rPr>
              <w:t>27 января, понедельник</w:t>
            </w:r>
          </w:p>
          <w:p w:rsidR="00021657" w:rsidRPr="00E3720F" w:rsidRDefault="00021657" w:rsidP="004B7E63">
            <w:pPr>
              <w:jc w:val="center"/>
              <w:rPr>
                <w:b w:val="0"/>
                <w:bCs w:val="0"/>
                <w:lang w:val="ru-RU"/>
              </w:rPr>
            </w:pPr>
            <w:r w:rsidRPr="00E3720F">
              <w:rPr>
                <w:lang w:val="ru-RU"/>
              </w:rPr>
              <w:t>Первый день работы</w:t>
            </w:r>
          </w:p>
          <w:p w:rsidR="00021657" w:rsidRPr="00E3720F" w:rsidRDefault="00021657" w:rsidP="004B7E63">
            <w:pPr>
              <w:jc w:val="center"/>
              <w:rPr>
                <w:lang w:val="ru-RU"/>
              </w:rPr>
            </w:pPr>
            <w:r w:rsidRPr="00E3720F">
              <w:rPr>
                <w:lang w:val="ru-RU"/>
              </w:rPr>
              <w:t>Зимней академии</w:t>
            </w:r>
          </w:p>
        </w:tc>
      </w:tr>
      <w:tr w:rsidR="004B7E63" w:rsidRPr="00E3720F" w:rsidTr="008B2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</w:tcPr>
          <w:p w:rsidR="004B7E63" w:rsidRPr="00E3720F" w:rsidRDefault="004B7E63" w:rsidP="00021657">
            <w:pPr>
              <w:jc w:val="center"/>
              <w:rPr>
                <w:lang w:val="ru-RU"/>
              </w:rPr>
            </w:pPr>
            <w:r w:rsidRPr="00E3720F">
              <w:rPr>
                <w:lang w:val="ru-RU"/>
              </w:rPr>
              <w:t>9:30</w:t>
            </w:r>
          </w:p>
        </w:tc>
        <w:tc>
          <w:tcPr>
            <w:tcW w:w="7655" w:type="dxa"/>
            <w:gridSpan w:val="2"/>
            <w:tcBorders>
              <w:right w:val="single" w:sz="4" w:space="0" w:color="auto"/>
            </w:tcBorders>
          </w:tcPr>
          <w:p w:rsidR="004B7E63" w:rsidRPr="00E3720F" w:rsidRDefault="004B7E63" w:rsidP="000216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>Регистрация участников</w:t>
            </w:r>
          </w:p>
          <w:p w:rsidR="004B7E63" w:rsidRPr="00E3720F" w:rsidRDefault="004B7E63" w:rsidP="000216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>Сочинский институт (филиал) РУДН,</w:t>
            </w:r>
          </w:p>
          <w:p w:rsidR="004B7E63" w:rsidRPr="00E3720F" w:rsidRDefault="004B7E63" w:rsidP="000216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>г.</w:t>
            </w:r>
            <w:r w:rsidR="00684CF9">
              <w:rPr>
                <w:lang w:val="ru-RU"/>
              </w:rPr>
              <w:t xml:space="preserve"> Сочи (Адлер), ул. </w:t>
            </w:r>
            <w:bookmarkStart w:id="0" w:name="_GoBack"/>
            <w:r w:rsidR="00684CF9">
              <w:rPr>
                <w:lang w:val="ru-RU"/>
              </w:rPr>
              <w:t>Куйбышева</w:t>
            </w:r>
            <w:bookmarkEnd w:id="0"/>
            <w:r w:rsidR="00684CF9">
              <w:rPr>
                <w:lang w:val="ru-RU"/>
              </w:rPr>
              <w:t>, 32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B7E63" w:rsidRPr="00E3720F" w:rsidRDefault="004B7E63" w:rsidP="000216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  <w:p w:rsidR="004B7E63" w:rsidRPr="00E3720F" w:rsidRDefault="004B7E63" w:rsidP="000216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>30 мин</w:t>
            </w:r>
          </w:p>
        </w:tc>
      </w:tr>
      <w:tr w:rsidR="004B7E63" w:rsidRPr="00E3720F" w:rsidTr="008B2A3F">
        <w:trPr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</w:tcPr>
          <w:p w:rsidR="004B7E63" w:rsidRPr="00E3720F" w:rsidRDefault="004B7E63" w:rsidP="00021657">
            <w:pPr>
              <w:jc w:val="center"/>
              <w:rPr>
                <w:lang w:val="ru-RU"/>
              </w:rPr>
            </w:pPr>
            <w:r w:rsidRPr="00E3720F">
              <w:rPr>
                <w:lang w:val="ru-RU"/>
              </w:rPr>
              <w:t>10:00</w:t>
            </w:r>
          </w:p>
        </w:tc>
        <w:tc>
          <w:tcPr>
            <w:tcW w:w="7655" w:type="dxa"/>
            <w:gridSpan w:val="2"/>
            <w:tcBorders>
              <w:right w:val="single" w:sz="4" w:space="0" w:color="auto"/>
            </w:tcBorders>
          </w:tcPr>
          <w:p w:rsidR="00442728" w:rsidRDefault="00276230" w:rsidP="000216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="004B7E63" w:rsidRPr="00E3720F">
              <w:rPr>
                <w:lang w:val="ru-RU"/>
              </w:rPr>
              <w:t>ткрытие</w:t>
            </w:r>
            <w:r w:rsidR="008B2A3F" w:rsidRPr="00E3720F">
              <w:rPr>
                <w:lang w:val="ru-RU"/>
              </w:rPr>
              <w:t xml:space="preserve"> </w:t>
            </w:r>
            <w:r w:rsidR="008B2A3F" w:rsidRPr="00E3720F">
              <w:t>VI</w:t>
            </w:r>
            <w:r w:rsidR="004B7E63" w:rsidRPr="00E3720F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Международной з</w:t>
            </w:r>
            <w:r w:rsidR="004B7E63" w:rsidRPr="00E3720F">
              <w:rPr>
                <w:lang w:val="ru-RU"/>
              </w:rPr>
              <w:t>имней академии</w:t>
            </w:r>
            <w:r w:rsidR="008B2A3F" w:rsidRPr="00E3720F">
              <w:rPr>
                <w:lang w:val="ru-RU"/>
              </w:rPr>
              <w:t xml:space="preserve"> </w:t>
            </w:r>
          </w:p>
          <w:p w:rsidR="004B7E63" w:rsidRPr="00E3720F" w:rsidRDefault="008B2A3F" w:rsidP="000216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>«Моя профессия – юрист</w:t>
            </w:r>
            <w:r w:rsidR="00442728">
              <w:rPr>
                <w:lang w:val="ru-RU"/>
              </w:rPr>
              <w:t>: Сочи 2020</w:t>
            </w:r>
            <w:r w:rsidRPr="00E3720F">
              <w:rPr>
                <w:lang w:val="ru-RU"/>
              </w:rPr>
              <w:t>»</w:t>
            </w:r>
          </w:p>
          <w:p w:rsidR="004B7E63" w:rsidRPr="00E3720F" w:rsidRDefault="004B7E63" w:rsidP="000216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>Приветствия</w:t>
            </w:r>
            <w:r w:rsidR="008B2A3F" w:rsidRPr="00E3720F">
              <w:rPr>
                <w:lang w:val="ru-RU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B7E63" w:rsidRPr="00E3720F" w:rsidRDefault="004B7E63" w:rsidP="000216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  <w:p w:rsidR="004B7E63" w:rsidRPr="00E3720F" w:rsidRDefault="008B2A3F" w:rsidP="000216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 xml:space="preserve">30 </w:t>
            </w:r>
            <w:r w:rsidR="004B7E63" w:rsidRPr="00E3720F">
              <w:rPr>
                <w:lang w:val="ru-RU"/>
              </w:rPr>
              <w:t>мин</w:t>
            </w:r>
          </w:p>
        </w:tc>
      </w:tr>
      <w:tr w:rsidR="008B2A3F" w:rsidRPr="00E3720F" w:rsidTr="008B2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4"/>
          </w:tcPr>
          <w:p w:rsidR="006A0937" w:rsidRDefault="006A0937" w:rsidP="008B2A3F">
            <w:pPr>
              <w:contextualSpacing/>
              <w:jc w:val="center"/>
              <w:rPr>
                <w:b w:val="0"/>
                <w:bCs w:val="0"/>
                <w:lang w:val="ru-RU"/>
              </w:rPr>
            </w:pPr>
          </w:p>
          <w:p w:rsidR="008B2A3F" w:rsidRPr="00E3720F" w:rsidRDefault="00775573" w:rsidP="008B2A3F">
            <w:pPr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Тема дня: «Профессия–</w:t>
            </w:r>
            <w:r w:rsidR="008B2A3F" w:rsidRPr="00E3720F">
              <w:rPr>
                <w:lang w:val="ru-RU"/>
              </w:rPr>
              <w:t>юрист»</w:t>
            </w:r>
          </w:p>
        </w:tc>
      </w:tr>
      <w:tr w:rsidR="004B7E63" w:rsidRPr="00E3720F" w:rsidTr="008B2A3F">
        <w:trPr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</w:tcPr>
          <w:p w:rsidR="004B7E63" w:rsidRPr="00E3720F" w:rsidRDefault="004B7E63" w:rsidP="00021657">
            <w:pPr>
              <w:jc w:val="center"/>
              <w:rPr>
                <w:lang w:val="ru-RU"/>
              </w:rPr>
            </w:pPr>
            <w:r w:rsidRPr="00E3720F">
              <w:rPr>
                <w:lang w:val="ru-RU"/>
              </w:rPr>
              <w:t>10:30</w:t>
            </w:r>
          </w:p>
        </w:tc>
        <w:tc>
          <w:tcPr>
            <w:tcW w:w="7655" w:type="dxa"/>
            <w:gridSpan w:val="2"/>
            <w:tcBorders>
              <w:right w:val="single" w:sz="4" w:space="0" w:color="auto"/>
            </w:tcBorders>
          </w:tcPr>
          <w:p w:rsidR="004B7E63" w:rsidRPr="00E3720F" w:rsidRDefault="006A0937" w:rsidP="006A09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 xml:space="preserve">Видеоинтервью </w:t>
            </w:r>
            <w:r w:rsidR="00775573">
              <w:rPr>
                <w:lang w:val="ru-RU"/>
              </w:rPr>
              <w:t>о профессии юриста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B7E63" w:rsidRPr="00E3720F" w:rsidRDefault="004B7E63" w:rsidP="000216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>30 мин</w:t>
            </w:r>
          </w:p>
          <w:p w:rsidR="004B7E63" w:rsidRPr="00E3720F" w:rsidRDefault="004B7E63" w:rsidP="000216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4B7E63" w:rsidRPr="00E3720F" w:rsidTr="008B2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</w:tcPr>
          <w:p w:rsidR="004B7E63" w:rsidRPr="00E3720F" w:rsidRDefault="004B7E63" w:rsidP="00021657">
            <w:pPr>
              <w:jc w:val="center"/>
              <w:rPr>
                <w:lang w:val="ru-RU"/>
              </w:rPr>
            </w:pPr>
            <w:r w:rsidRPr="00E3720F">
              <w:rPr>
                <w:lang w:val="ru-RU"/>
              </w:rPr>
              <w:t>11:00</w:t>
            </w:r>
          </w:p>
        </w:tc>
        <w:tc>
          <w:tcPr>
            <w:tcW w:w="7655" w:type="dxa"/>
            <w:gridSpan w:val="2"/>
            <w:tcBorders>
              <w:right w:val="single" w:sz="4" w:space="0" w:color="auto"/>
            </w:tcBorders>
          </w:tcPr>
          <w:p w:rsidR="004B7E63" w:rsidRPr="00E3720F" w:rsidRDefault="004B7E63" w:rsidP="000216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>Выступление</w:t>
            </w:r>
          </w:p>
          <w:p w:rsidR="004B7E63" w:rsidRPr="00E3720F" w:rsidRDefault="004B7E63" w:rsidP="000216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>«Юридическая профессия в современном обществе»</w:t>
            </w:r>
          </w:p>
          <w:p w:rsidR="004B7E63" w:rsidRPr="00E3720F" w:rsidRDefault="004B7E63" w:rsidP="000216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>д.ю.н., профессор Немытина Марина Викторовна</w:t>
            </w:r>
          </w:p>
          <w:p w:rsidR="004B7E63" w:rsidRPr="00E3720F" w:rsidRDefault="004B7E63" w:rsidP="000216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B7E63" w:rsidRPr="00E3720F" w:rsidRDefault="004B7E63" w:rsidP="000216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  <w:p w:rsidR="004B7E63" w:rsidRPr="00E3720F" w:rsidRDefault="004B7E63" w:rsidP="000216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>45 мин</w:t>
            </w:r>
          </w:p>
        </w:tc>
      </w:tr>
      <w:tr w:rsidR="004B7E63" w:rsidRPr="00E3720F" w:rsidTr="008B2A3F">
        <w:trPr>
          <w:trHeight w:val="1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</w:tcPr>
          <w:p w:rsidR="004B7E63" w:rsidRPr="00E3720F" w:rsidRDefault="004B7E63" w:rsidP="00021657">
            <w:pPr>
              <w:jc w:val="center"/>
              <w:rPr>
                <w:lang w:val="ru-RU"/>
              </w:rPr>
            </w:pPr>
            <w:r w:rsidRPr="00E3720F">
              <w:rPr>
                <w:lang w:val="ru-RU"/>
              </w:rPr>
              <w:t>11:45</w:t>
            </w:r>
          </w:p>
        </w:tc>
        <w:tc>
          <w:tcPr>
            <w:tcW w:w="7655" w:type="dxa"/>
            <w:gridSpan w:val="2"/>
            <w:tcBorders>
              <w:right w:val="single" w:sz="4" w:space="0" w:color="auto"/>
            </w:tcBorders>
          </w:tcPr>
          <w:p w:rsidR="004B7E63" w:rsidRPr="00E3720F" w:rsidRDefault="004B7E63" w:rsidP="000216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>Дискуссия участников</w:t>
            </w:r>
          </w:p>
          <w:p w:rsidR="004B7E63" w:rsidRPr="00E3720F" w:rsidRDefault="004B7E63" w:rsidP="000216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>«Практико-ориентированное обучение юриста»</w:t>
            </w:r>
          </w:p>
          <w:p w:rsidR="004B7E63" w:rsidRPr="00E3720F" w:rsidRDefault="004B7E63" w:rsidP="000216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>д.ю.н., профессор Немытина Марина Викторовна</w:t>
            </w:r>
          </w:p>
          <w:p w:rsidR="004B7E63" w:rsidRPr="00E3720F" w:rsidRDefault="004B7E63" w:rsidP="000216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>к.ю.н., доцент Зинковский Сергей Борисович</w:t>
            </w:r>
          </w:p>
          <w:p w:rsidR="004B7E63" w:rsidRPr="00E3720F" w:rsidRDefault="004B7E63" w:rsidP="000216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B7E63" w:rsidRPr="00E3720F" w:rsidRDefault="004B7E63" w:rsidP="000216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  <w:p w:rsidR="004B7E63" w:rsidRPr="00E3720F" w:rsidRDefault="004B7E63" w:rsidP="000216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>45 мин</w:t>
            </w:r>
          </w:p>
        </w:tc>
      </w:tr>
      <w:tr w:rsidR="004B7E63" w:rsidRPr="00E3720F" w:rsidTr="008B2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</w:tcPr>
          <w:p w:rsidR="004B7E63" w:rsidRPr="00E3720F" w:rsidRDefault="004B7E63" w:rsidP="00021657">
            <w:pPr>
              <w:jc w:val="center"/>
              <w:rPr>
                <w:lang w:val="ru-RU"/>
              </w:rPr>
            </w:pPr>
            <w:r w:rsidRPr="00E3720F">
              <w:rPr>
                <w:lang w:val="ru-RU"/>
              </w:rPr>
              <w:t>12:30</w:t>
            </w:r>
          </w:p>
        </w:tc>
        <w:tc>
          <w:tcPr>
            <w:tcW w:w="7655" w:type="dxa"/>
            <w:gridSpan w:val="2"/>
            <w:tcBorders>
              <w:right w:val="single" w:sz="4" w:space="0" w:color="auto"/>
            </w:tcBorders>
          </w:tcPr>
          <w:p w:rsidR="004B7E63" w:rsidRPr="00E3720F" w:rsidRDefault="007F686A" w:rsidP="000216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>Кофе-пауза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B7E63" w:rsidRPr="00E3720F" w:rsidRDefault="004B7E63" w:rsidP="000216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>30 мин</w:t>
            </w:r>
          </w:p>
        </w:tc>
      </w:tr>
      <w:tr w:rsidR="004B7E63" w:rsidRPr="00E3720F" w:rsidTr="008B2A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</w:tcPr>
          <w:p w:rsidR="004B7E63" w:rsidRPr="00E3720F" w:rsidRDefault="004B7E63" w:rsidP="00021657">
            <w:pPr>
              <w:jc w:val="center"/>
              <w:rPr>
                <w:lang w:val="ru-RU"/>
              </w:rPr>
            </w:pPr>
            <w:r w:rsidRPr="00E3720F">
              <w:rPr>
                <w:lang w:val="ru-RU"/>
              </w:rPr>
              <w:t>13:00</w:t>
            </w:r>
          </w:p>
        </w:tc>
        <w:tc>
          <w:tcPr>
            <w:tcW w:w="7655" w:type="dxa"/>
            <w:gridSpan w:val="2"/>
            <w:tcBorders>
              <w:right w:val="single" w:sz="4" w:space="0" w:color="auto"/>
            </w:tcBorders>
          </w:tcPr>
          <w:p w:rsidR="004B7E63" w:rsidRPr="00E3720F" w:rsidRDefault="004B7E63" w:rsidP="000216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>Постановка целей и задач</w:t>
            </w:r>
            <w:r w:rsidR="00775573">
              <w:rPr>
                <w:lang w:val="ru-RU"/>
              </w:rPr>
              <w:t xml:space="preserve"> для</w:t>
            </w:r>
            <w:r w:rsidRPr="00E3720F">
              <w:rPr>
                <w:lang w:val="ru-RU"/>
              </w:rPr>
              <w:t xml:space="preserve"> работы Зимней академии</w:t>
            </w:r>
          </w:p>
          <w:p w:rsidR="004B7E63" w:rsidRPr="00E3720F" w:rsidRDefault="004B7E63" w:rsidP="000216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B7E63" w:rsidRPr="00E3720F" w:rsidRDefault="004B7E63" w:rsidP="000216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  <w:p w:rsidR="004B7E63" w:rsidRPr="00E3720F" w:rsidRDefault="004B7E63" w:rsidP="000216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>15 мин</w:t>
            </w:r>
          </w:p>
        </w:tc>
      </w:tr>
      <w:tr w:rsidR="004B7E63" w:rsidRPr="00E3720F" w:rsidTr="008B2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</w:tcPr>
          <w:p w:rsidR="004B7E63" w:rsidRPr="00E3720F" w:rsidRDefault="004B7E63" w:rsidP="00021657">
            <w:pPr>
              <w:jc w:val="center"/>
              <w:rPr>
                <w:lang w:val="ru-RU"/>
              </w:rPr>
            </w:pPr>
            <w:r w:rsidRPr="00E3720F">
              <w:rPr>
                <w:lang w:val="ru-RU"/>
              </w:rPr>
              <w:t>13:15</w:t>
            </w:r>
          </w:p>
        </w:tc>
        <w:tc>
          <w:tcPr>
            <w:tcW w:w="7655" w:type="dxa"/>
            <w:gridSpan w:val="2"/>
            <w:tcBorders>
              <w:right w:val="single" w:sz="4" w:space="0" w:color="auto"/>
            </w:tcBorders>
          </w:tcPr>
          <w:p w:rsidR="004B7E63" w:rsidRPr="00E3720F" w:rsidRDefault="004B7E63" w:rsidP="000216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>Викторина «Что я знаю о профессии юриста»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B7E63" w:rsidRPr="00E3720F" w:rsidRDefault="00D61C49" w:rsidP="00D61C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>60 мин</w:t>
            </w:r>
          </w:p>
        </w:tc>
      </w:tr>
      <w:tr w:rsidR="004B7E63" w:rsidRPr="00E3720F" w:rsidTr="008B2A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</w:tcPr>
          <w:p w:rsidR="004B7E63" w:rsidRPr="00E3720F" w:rsidRDefault="004B7E63" w:rsidP="00021657">
            <w:pPr>
              <w:jc w:val="center"/>
              <w:rPr>
                <w:lang w:val="ru-RU"/>
              </w:rPr>
            </w:pPr>
            <w:r w:rsidRPr="00E3720F">
              <w:rPr>
                <w:lang w:val="ru-RU"/>
              </w:rPr>
              <w:lastRenderedPageBreak/>
              <w:t>14:15</w:t>
            </w:r>
          </w:p>
        </w:tc>
        <w:tc>
          <w:tcPr>
            <w:tcW w:w="7655" w:type="dxa"/>
            <w:gridSpan w:val="2"/>
            <w:tcBorders>
              <w:right w:val="single" w:sz="4" w:space="0" w:color="auto"/>
            </w:tcBorders>
          </w:tcPr>
          <w:p w:rsidR="004B7E63" w:rsidRPr="00E3720F" w:rsidRDefault="004B7E63" w:rsidP="000216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>Подведение итогов викторины</w:t>
            </w:r>
          </w:p>
          <w:p w:rsidR="004B7E63" w:rsidRPr="00E3720F" w:rsidRDefault="00775573" w:rsidP="007755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Вручение призов участникам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B7E63" w:rsidRPr="00E3720F" w:rsidRDefault="008B2A3F" w:rsidP="008B2A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t>3</w:t>
            </w:r>
            <w:r w:rsidRPr="00E3720F">
              <w:rPr>
                <w:lang w:val="ru-RU"/>
              </w:rPr>
              <w:t xml:space="preserve">0 </w:t>
            </w:r>
            <w:r w:rsidR="00021657" w:rsidRPr="00E3720F">
              <w:rPr>
                <w:lang w:val="ru-RU"/>
              </w:rPr>
              <w:t>мин</w:t>
            </w:r>
          </w:p>
          <w:p w:rsidR="004B7E63" w:rsidRPr="00E3720F" w:rsidRDefault="004B7E63" w:rsidP="008B2A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8B2A3F" w:rsidRPr="00E3720F" w:rsidTr="008B2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</w:tcPr>
          <w:p w:rsidR="008B2A3F" w:rsidRPr="00E3720F" w:rsidRDefault="008B2A3F" w:rsidP="008B2A3F">
            <w:pPr>
              <w:jc w:val="center"/>
              <w:rPr>
                <w:lang w:val="ru-RU"/>
              </w:rPr>
            </w:pPr>
            <w:r w:rsidRPr="00E3720F">
              <w:t>15</w:t>
            </w:r>
            <w:r w:rsidRPr="00E3720F">
              <w:rPr>
                <w:lang w:val="ru-RU"/>
              </w:rPr>
              <w:t>:00</w:t>
            </w:r>
          </w:p>
        </w:tc>
        <w:tc>
          <w:tcPr>
            <w:tcW w:w="7655" w:type="dxa"/>
            <w:gridSpan w:val="2"/>
            <w:tcBorders>
              <w:right w:val="single" w:sz="4" w:space="0" w:color="auto"/>
            </w:tcBorders>
          </w:tcPr>
          <w:p w:rsidR="008B2A3F" w:rsidRDefault="008B2A3F" w:rsidP="000216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>Свободное время</w:t>
            </w:r>
          </w:p>
          <w:p w:rsidR="006A0937" w:rsidRPr="00E3720F" w:rsidRDefault="006A0937" w:rsidP="000216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B2A3F" w:rsidRPr="00E3720F" w:rsidRDefault="008B2A3F" w:rsidP="008B2A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21657" w:rsidRPr="00684CF9" w:rsidTr="008B2A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</w:tcPr>
          <w:p w:rsidR="00021657" w:rsidRPr="00E3720F" w:rsidRDefault="00021657" w:rsidP="008B2A3F">
            <w:pPr>
              <w:jc w:val="center"/>
              <w:rPr>
                <w:b w:val="0"/>
                <w:bCs w:val="0"/>
                <w:lang w:val="ru-RU"/>
              </w:rPr>
            </w:pPr>
          </w:p>
          <w:p w:rsidR="00021657" w:rsidRPr="00E3720F" w:rsidRDefault="00021657" w:rsidP="008B2A3F">
            <w:pPr>
              <w:jc w:val="center"/>
              <w:rPr>
                <w:lang w:val="ru-RU"/>
              </w:rPr>
            </w:pPr>
          </w:p>
        </w:tc>
        <w:tc>
          <w:tcPr>
            <w:tcW w:w="7655" w:type="dxa"/>
            <w:gridSpan w:val="2"/>
            <w:tcBorders>
              <w:right w:val="single" w:sz="4" w:space="0" w:color="auto"/>
            </w:tcBorders>
          </w:tcPr>
          <w:p w:rsidR="00021657" w:rsidRPr="00E3720F" w:rsidRDefault="00021657" w:rsidP="000216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  <w:p w:rsidR="00021657" w:rsidRPr="00E3720F" w:rsidRDefault="00021657" w:rsidP="000216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 xml:space="preserve">Вечерний формат работы </w:t>
            </w:r>
            <w:r w:rsidRPr="00E3720F">
              <w:t>V</w:t>
            </w:r>
            <w:r w:rsidR="008B2A3F" w:rsidRPr="00E3720F">
              <w:t>I</w:t>
            </w:r>
            <w:r w:rsidR="008B2A3F" w:rsidRPr="00E3720F">
              <w:rPr>
                <w:lang w:val="ru-RU"/>
              </w:rPr>
              <w:t xml:space="preserve"> </w:t>
            </w:r>
            <w:r w:rsidRPr="00E3720F">
              <w:rPr>
                <w:lang w:val="ru-RU"/>
              </w:rPr>
              <w:t>Зимней академии</w:t>
            </w:r>
          </w:p>
          <w:p w:rsidR="00021657" w:rsidRPr="00E3720F" w:rsidRDefault="00021657" w:rsidP="000216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21657" w:rsidRPr="00E3720F" w:rsidRDefault="00021657" w:rsidP="008B2A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  <w:p w:rsidR="00021657" w:rsidRPr="00E3720F" w:rsidRDefault="00021657" w:rsidP="008B2A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8B2A3F" w:rsidRPr="00E3720F" w:rsidTr="007755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</w:tcPr>
          <w:p w:rsidR="008B2A3F" w:rsidRPr="00E3720F" w:rsidRDefault="008B2A3F" w:rsidP="008B2A3F">
            <w:pPr>
              <w:jc w:val="center"/>
              <w:rPr>
                <w:b w:val="0"/>
                <w:bCs w:val="0"/>
                <w:lang w:val="ru-RU"/>
              </w:rPr>
            </w:pPr>
          </w:p>
        </w:tc>
        <w:tc>
          <w:tcPr>
            <w:tcW w:w="3545" w:type="dxa"/>
            <w:tcBorders>
              <w:right w:val="single" w:sz="4" w:space="0" w:color="auto"/>
            </w:tcBorders>
          </w:tcPr>
          <w:p w:rsidR="00775573" w:rsidRDefault="00775573" w:rsidP="008B2A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  <w:p w:rsidR="008B2A3F" w:rsidRPr="00E3720F" w:rsidRDefault="008B2A3F" w:rsidP="008B2A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>Формат работы студентов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775573" w:rsidRDefault="00775573" w:rsidP="008B2A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  <w:p w:rsidR="008B2A3F" w:rsidRPr="00E3720F" w:rsidRDefault="008B2A3F" w:rsidP="008B2A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>Формат работы преподавателей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B2A3F" w:rsidRPr="00E3720F" w:rsidRDefault="008B2A3F" w:rsidP="008B2A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8B2A3F" w:rsidRPr="00E3720F" w:rsidTr="00775573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Merge w:val="restart"/>
          </w:tcPr>
          <w:p w:rsidR="008B2A3F" w:rsidRPr="00E3720F" w:rsidRDefault="008B2A3F" w:rsidP="008B2A3F">
            <w:pPr>
              <w:jc w:val="center"/>
              <w:rPr>
                <w:lang w:val="ru-RU"/>
              </w:rPr>
            </w:pPr>
            <w:r w:rsidRPr="00E3720F">
              <w:rPr>
                <w:lang w:val="ru-RU"/>
              </w:rPr>
              <w:t>19:00-20:30</w:t>
            </w:r>
          </w:p>
        </w:tc>
        <w:tc>
          <w:tcPr>
            <w:tcW w:w="3545" w:type="dxa"/>
            <w:vMerge w:val="restart"/>
            <w:tcBorders>
              <w:right w:val="single" w:sz="4" w:space="0" w:color="auto"/>
            </w:tcBorders>
          </w:tcPr>
          <w:p w:rsidR="008B2A3F" w:rsidRPr="00E3720F" w:rsidRDefault="008B2A3F" w:rsidP="007755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>Видеолекции</w:t>
            </w:r>
          </w:p>
          <w:p w:rsidR="008B2A3F" w:rsidRPr="00E3720F" w:rsidRDefault="008B2A3F" w:rsidP="007755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>«Формирование</w:t>
            </w:r>
          </w:p>
          <w:p w:rsidR="008B2A3F" w:rsidRPr="00E3720F" w:rsidRDefault="008B2A3F" w:rsidP="007755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>профессиональных навыков юриста» («погружение» в проблематику Зимней академии)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</w:tcBorders>
          </w:tcPr>
          <w:p w:rsidR="008B2A3F" w:rsidRPr="00E3720F" w:rsidRDefault="008B2A3F" w:rsidP="005130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 xml:space="preserve">Встреча с экспертами и тренерами Зимней академии </w:t>
            </w:r>
          </w:p>
          <w:p w:rsidR="008B2A3F" w:rsidRPr="00E3720F" w:rsidRDefault="008B2A3F" w:rsidP="005130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  <w:p w:rsidR="008B2A3F" w:rsidRPr="00E3720F" w:rsidRDefault="008B2A3F" w:rsidP="002A5A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8B2A3F" w:rsidRPr="00E3720F" w:rsidRDefault="008B2A3F" w:rsidP="008B2A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>90 мин</w:t>
            </w:r>
          </w:p>
        </w:tc>
      </w:tr>
      <w:tr w:rsidR="008B2A3F" w:rsidRPr="00684CF9" w:rsidTr="007755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vMerge/>
          </w:tcPr>
          <w:p w:rsidR="008B2A3F" w:rsidRPr="00E3720F" w:rsidRDefault="008B2A3F" w:rsidP="00FF7BBA">
            <w:pPr>
              <w:rPr>
                <w:lang w:val="ru-RU"/>
              </w:rPr>
            </w:pPr>
          </w:p>
        </w:tc>
        <w:tc>
          <w:tcPr>
            <w:tcW w:w="3545" w:type="dxa"/>
            <w:vMerge/>
            <w:tcBorders>
              <w:right w:val="single" w:sz="4" w:space="0" w:color="auto"/>
            </w:tcBorders>
          </w:tcPr>
          <w:p w:rsidR="008B2A3F" w:rsidRPr="00E3720F" w:rsidRDefault="008B2A3F" w:rsidP="00FF7B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</w:tcPr>
          <w:p w:rsidR="00303326" w:rsidRPr="00E3720F" w:rsidRDefault="008B2A3F" w:rsidP="003033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>Видеолекции</w:t>
            </w:r>
            <w:r w:rsidR="00303326" w:rsidRPr="00E3720F">
              <w:rPr>
                <w:lang w:val="ru-RU"/>
              </w:rPr>
              <w:t xml:space="preserve"> «Формирование </w:t>
            </w:r>
          </w:p>
          <w:p w:rsidR="008B2A3F" w:rsidRPr="00E3720F" w:rsidRDefault="00303326" w:rsidP="003033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>профессиональных навыков юриста»</w:t>
            </w:r>
            <w:r w:rsidRPr="00E3720F">
              <w:rPr>
                <w:lang w:val="ru-RU"/>
              </w:rPr>
              <w:br/>
              <w:t xml:space="preserve"> </w:t>
            </w:r>
            <w:r w:rsidR="008B2A3F" w:rsidRPr="00E3720F">
              <w:rPr>
                <w:lang w:val="ru-RU"/>
              </w:rPr>
              <w:t>(с последующим обсуждением)</w:t>
            </w: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8B2A3F" w:rsidRPr="00E3720F" w:rsidRDefault="008B2A3F" w:rsidP="000216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</w:tr>
    </w:tbl>
    <w:p w:rsidR="000A0211" w:rsidRPr="00E3720F" w:rsidRDefault="000A0211" w:rsidP="00FF7BBA">
      <w:pPr>
        <w:rPr>
          <w:lang w:val="ru-RU"/>
        </w:rPr>
      </w:pPr>
    </w:p>
    <w:tbl>
      <w:tblPr>
        <w:tblStyle w:val="-551"/>
        <w:tblW w:w="9352" w:type="dxa"/>
        <w:tblLook w:val="04A0" w:firstRow="1" w:lastRow="0" w:firstColumn="1" w:lastColumn="0" w:noHBand="0" w:noVBand="1"/>
      </w:tblPr>
      <w:tblGrid>
        <w:gridCol w:w="724"/>
        <w:gridCol w:w="4102"/>
        <w:gridCol w:w="3816"/>
        <w:gridCol w:w="710"/>
      </w:tblGrid>
      <w:tr w:rsidR="00021657" w:rsidRPr="00684CF9" w:rsidTr="005906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2" w:type="dxa"/>
            <w:gridSpan w:val="4"/>
          </w:tcPr>
          <w:p w:rsidR="00021657" w:rsidRPr="00E3720F" w:rsidRDefault="00021657" w:rsidP="00021657">
            <w:pPr>
              <w:jc w:val="center"/>
              <w:rPr>
                <w:lang w:val="ru-RU"/>
              </w:rPr>
            </w:pPr>
          </w:p>
          <w:p w:rsidR="00021657" w:rsidRPr="00E3720F" w:rsidRDefault="00021657" w:rsidP="00021657">
            <w:pPr>
              <w:jc w:val="center"/>
              <w:rPr>
                <w:b w:val="0"/>
                <w:bCs w:val="0"/>
                <w:lang w:val="ru-RU"/>
              </w:rPr>
            </w:pPr>
            <w:r w:rsidRPr="00E3720F">
              <w:rPr>
                <w:lang w:val="ru-RU"/>
              </w:rPr>
              <w:t>28 января, вторник</w:t>
            </w:r>
          </w:p>
          <w:p w:rsidR="00021657" w:rsidRPr="00E3720F" w:rsidRDefault="00021657" w:rsidP="00021657">
            <w:pPr>
              <w:jc w:val="center"/>
              <w:rPr>
                <w:b w:val="0"/>
                <w:bCs w:val="0"/>
                <w:lang w:val="ru-RU"/>
              </w:rPr>
            </w:pPr>
            <w:r w:rsidRPr="00E3720F">
              <w:rPr>
                <w:lang w:val="ru-RU"/>
              </w:rPr>
              <w:t>Второй день работы</w:t>
            </w:r>
          </w:p>
          <w:p w:rsidR="00021657" w:rsidRPr="00E3720F" w:rsidRDefault="00021657" w:rsidP="00021657">
            <w:pPr>
              <w:jc w:val="center"/>
              <w:rPr>
                <w:lang w:val="ru-RU"/>
              </w:rPr>
            </w:pPr>
            <w:r w:rsidRPr="00E3720F">
              <w:rPr>
                <w:lang w:val="ru-RU"/>
              </w:rPr>
              <w:t>Зимней академии</w:t>
            </w:r>
          </w:p>
          <w:p w:rsidR="00021657" w:rsidRPr="00E3720F" w:rsidRDefault="00021657" w:rsidP="00021657">
            <w:pPr>
              <w:jc w:val="center"/>
              <w:rPr>
                <w:lang w:val="ru-RU"/>
              </w:rPr>
            </w:pPr>
          </w:p>
        </w:tc>
      </w:tr>
      <w:tr w:rsidR="008B2A3F" w:rsidRPr="00684CF9" w:rsidTr="007755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2" w:type="dxa"/>
            <w:gridSpan w:val="4"/>
          </w:tcPr>
          <w:p w:rsidR="006A0937" w:rsidRDefault="006A0937" w:rsidP="00021657">
            <w:pPr>
              <w:jc w:val="center"/>
              <w:rPr>
                <w:b w:val="0"/>
                <w:bCs w:val="0"/>
                <w:lang w:val="ru-RU"/>
              </w:rPr>
            </w:pPr>
          </w:p>
          <w:p w:rsidR="008B2A3F" w:rsidRPr="00E3720F" w:rsidRDefault="008B2A3F" w:rsidP="00021657">
            <w:pPr>
              <w:jc w:val="center"/>
              <w:rPr>
                <w:lang w:val="ru-RU"/>
              </w:rPr>
            </w:pPr>
            <w:r w:rsidRPr="00E3720F">
              <w:rPr>
                <w:lang w:val="ru-RU"/>
              </w:rPr>
              <w:t xml:space="preserve">Тема дня: «Формирование </w:t>
            </w:r>
            <w:r w:rsidR="006A0937">
              <w:rPr>
                <w:lang w:val="ru-RU"/>
              </w:rPr>
              <w:t xml:space="preserve">практических </w:t>
            </w:r>
            <w:r w:rsidRPr="00E3720F">
              <w:rPr>
                <w:lang w:val="ru-RU"/>
              </w:rPr>
              <w:t>навыков юриста</w:t>
            </w:r>
            <w:r w:rsidR="006A0937">
              <w:rPr>
                <w:lang w:val="ru-RU"/>
              </w:rPr>
              <w:t>»</w:t>
            </w:r>
          </w:p>
          <w:p w:rsidR="008B2A3F" w:rsidRPr="00E3720F" w:rsidRDefault="008B2A3F" w:rsidP="00021657">
            <w:pPr>
              <w:jc w:val="center"/>
              <w:rPr>
                <w:lang w:val="ru-RU"/>
              </w:rPr>
            </w:pPr>
          </w:p>
        </w:tc>
      </w:tr>
      <w:tr w:rsidR="004B7E63" w:rsidRPr="00B70C7D" w:rsidTr="00775573">
        <w:trPr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4B7E63" w:rsidRPr="00E3720F" w:rsidRDefault="004B7E63" w:rsidP="005F2B95">
            <w:pPr>
              <w:rPr>
                <w:lang w:val="ru-RU"/>
              </w:rPr>
            </w:pPr>
          </w:p>
        </w:tc>
        <w:tc>
          <w:tcPr>
            <w:tcW w:w="4102" w:type="dxa"/>
          </w:tcPr>
          <w:p w:rsidR="00775573" w:rsidRDefault="00775573" w:rsidP="000216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  <w:p w:rsidR="004B7E63" w:rsidRPr="00E3720F" w:rsidRDefault="004B7E63" w:rsidP="000216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>Формат работы студентов</w:t>
            </w:r>
          </w:p>
          <w:p w:rsidR="004B7E63" w:rsidRPr="00E3720F" w:rsidRDefault="004B7E63" w:rsidP="000216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3816" w:type="dxa"/>
            <w:tcBorders>
              <w:right w:val="single" w:sz="4" w:space="0" w:color="auto"/>
            </w:tcBorders>
          </w:tcPr>
          <w:p w:rsidR="00775573" w:rsidRDefault="00775573" w:rsidP="000216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  <w:p w:rsidR="004B7E63" w:rsidRPr="00E3720F" w:rsidRDefault="004B7E63" w:rsidP="000216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>Формат работы преподавателей</w:t>
            </w:r>
          </w:p>
          <w:p w:rsidR="004B7E63" w:rsidRPr="00E3720F" w:rsidRDefault="004B7E63" w:rsidP="000216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4B7E63" w:rsidRPr="00E3720F" w:rsidRDefault="004B7E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  <w:p w:rsidR="004B7E63" w:rsidRPr="00E3720F" w:rsidRDefault="004B7E63" w:rsidP="005F2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4B7E63" w:rsidRPr="00E3720F" w:rsidTr="004B7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4B7E63" w:rsidRPr="00E3720F" w:rsidRDefault="004B7E63" w:rsidP="00021657">
            <w:pPr>
              <w:jc w:val="center"/>
              <w:rPr>
                <w:lang w:val="ru-RU"/>
              </w:rPr>
            </w:pPr>
            <w:r w:rsidRPr="00E3720F">
              <w:rPr>
                <w:lang w:val="ru-RU"/>
              </w:rPr>
              <w:t>10:00</w:t>
            </w:r>
          </w:p>
        </w:tc>
        <w:tc>
          <w:tcPr>
            <w:tcW w:w="4102" w:type="dxa"/>
          </w:tcPr>
          <w:p w:rsidR="004B7E63" w:rsidRPr="00E3720F" w:rsidRDefault="004B7E63" w:rsidP="000216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>Выступления:</w:t>
            </w:r>
          </w:p>
          <w:p w:rsidR="004B7E63" w:rsidRPr="00E3720F" w:rsidRDefault="004B7E63" w:rsidP="000216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>«Работа с фабулами гипотетических дел» С.Б. Зинковский</w:t>
            </w:r>
          </w:p>
          <w:p w:rsidR="004B7E63" w:rsidRPr="00E3720F" w:rsidRDefault="004B7E63" w:rsidP="000216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>«Интерактивные методики  обучения</w:t>
            </w:r>
            <w:r w:rsidR="00303326" w:rsidRPr="00E3720F">
              <w:rPr>
                <w:lang w:val="ru-RU"/>
              </w:rPr>
              <w:t xml:space="preserve"> праву</w:t>
            </w:r>
            <w:r w:rsidRPr="00E3720F">
              <w:rPr>
                <w:lang w:val="ru-RU"/>
              </w:rPr>
              <w:t>»</w:t>
            </w:r>
          </w:p>
          <w:p w:rsidR="004B7E63" w:rsidRPr="00E3720F" w:rsidRDefault="004B7E63" w:rsidP="000216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>А.А. Графшонкина</w:t>
            </w:r>
          </w:p>
          <w:p w:rsidR="004B7E63" w:rsidRPr="00E3720F" w:rsidRDefault="004B7E63" w:rsidP="000216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3816" w:type="dxa"/>
            <w:tcBorders>
              <w:right w:val="single" w:sz="4" w:space="0" w:color="auto"/>
            </w:tcBorders>
          </w:tcPr>
          <w:p w:rsidR="004B7E63" w:rsidRPr="00E3720F" w:rsidRDefault="004B7E63" w:rsidP="000216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 xml:space="preserve">Выступление: «Методики обучения на основе гипотетических дел: </w:t>
            </w:r>
            <w:r w:rsidR="006A0937">
              <w:rPr>
                <w:lang w:val="ru-RU"/>
              </w:rPr>
              <w:t xml:space="preserve">             </w:t>
            </w:r>
            <w:r w:rsidRPr="00E3720F">
              <w:rPr>
                <w:lang w:val="ru-RU"/>
              </w:rPr>
              <w:t>(</w:t>
            </w:r>
            <w:r w:rsidRPr="00E3720F">
              <w:t>case</w:t>
            </w:r>
            <w:r w:rsidRPr="00E3720F">
              <w:rPr>
                <w:lang w:val="ru-RU"/>
              </w:rPr>
              <w:t>-</w:t>
            </w:r>
            <w:r w:rsidRPr="00E3720F">
              <w:t>stady</w:t>
            </w:r>
            <w:r w:rsidRPr="00E3720F">
              <w:rPr>
                <w:lang w:val="ru-RU"/>
              </w:rPr>
              <w:t>)»</w:t>
            </w:r>
          </w:p>
          <w:p w:rsidR="004B7E63" w:rsidRPr="00E3720F" w:rsidRDefault="004B7E63" w:rsidP="000216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>М.В. Немытина</w:t>
            </w:r>
          </w:p>
          <w:p w:rsidR="004B7E63" w:rsidRPr="00E3720F" w:rsidRDefault="004B7E63" w:rsidP="000216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4B7E63" w:rsidRPr="00E3720F" w:rsidRDefault="007F686A" w:rsidP="000216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>60 мин</w:t>
            </w:r>
          </w:p>
        </w:tc>
      </w:tr>
      <w:tr w:rsidR="004B7E63" w:rsidRPr="00E3720F" w:rsidTr="004B7E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4B7E63" w:rsidRPr="00E3720F" w:rsidRDefault="004B7E63" w:rsidP="00021657">
            <w:pPr>
              <w:jc w:val="center"/>
              <w:rPr>
                <w:lang w:val="ru-RU"/>
              </w:rPr>
            </w:pPr>
            <w:r w:rsidRPr="00E3720F">
              <w:rPr>
                <w:lang w:val="ru-RU"/>
              </w:rPr>
              <w:t>11:00</w:t>
            </w:r>
          </w:p>
        </w:tc>
        <w:tc>
          <w:tcPr>
            <w:tcW w:w="4102" w:type="dxa"/>
          </w:tcPr>
          <w:p w:rsidR="004B7E63" w:rsidRPr="00E3720F" w:rsidRDefault="004B7E63" w:rsidP="000216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>Решение фабул гипотетических дел</w:t>
            </w:r>
          </w:p>
          <w:p w:rsidR="004B7E63" w:rsidRPr="00E3720F" w:rsidRDefault="004B7E63" w:rsidP="000216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>Тренеры</w:t>
            </w:r>
          </w:p>
        </w:tc>
        <w:tc>
          <w:tcPr>
            <w:tcW w:w="3816" w:type="dxa"/>
            <w:tcBorders>
              <w:right w:val="single" w:sz="4" w:space="0" w:color="auto"/>
            </w:tcBorders>
          </w:tcPr>
          <w:p w:rsidR="00303326" w:rsidRPr="00E3720F" w:rsidRDefault="004B7E63" w:rsidP="003033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 xml:space="preserve">Дискуссия «Методики </w:t>
            </w:r>
            <w:r w:rsidR="00303326" w:rsidRPr="00E3720F">
              <w:rPr>
                <w:lang w:val="ru-RU"/>
              </w:rPr>
              <w:t>работы с</w:t>
            </w:r>
            <w:r w:rsidRPr="00E3720F">
              <w:rPr>
                <w:lang w:val="ru-RU"/>
              </w:rPr>
              <w:t xml:space="preserve"> фабул</w:t>
            </w:r>
            <w:r w:rsidR="00303326" w:rsidRPr="00E3720F">
              <w:rPr>
                <w:lang w:val="ru-RU"/>
              </w:rPr>
              <w:t xml:space="preserve">ами </w:t>
            </w:r>
            <w:r w:rsidRPr="00E3720F">
              <w:rPr>
                <w:lang w:val="ru-RU"/>
              </w:rPr>
              <w:t>гипотетических дел»</w:t>
            </w:r>
            <w:r w:rsidR="00303326" w:rsidRPr="00E3720F">
              <w:rPr>
                <w:lang w:val="ru-RU"/>
              </w:rPr>
              <w:t xml:space="preserve"> </w:t>
            </w:r>
            <w:r w:rsidR="00303326" w:rsidRPr="00E3720F">
              <w:rPr>
                <w:lang w:val="ru-RU"/>
              </w:rPr>
              <w:br/>
              <w:t>М.В. Немытина</w:t>
            </w:r>
          </w:p>
          <w:p w:rsidR="004B7E63" w:rsidRPr="00E3720F" w:rsidRDefault="004B7E63" w:rsidP="003033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4B7E63" w:rsidRPr="00E3720F" w:rsidRDefault="007F686A" w:rsidP="000216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>90 мин</w:t>
            </w:r>
          </w:p>
        </w:tc>
      </w:tr>
      <w:tr w:rsidR="004B7E63" w:rsidRPr="00E3720F" w:rsidTr="004B7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4B7E63" w:rsidRPr="00E3720F" w:rsidRDefault="004B7E63" w:rsidP="00021657">
            <w:pPr>
              <w:jc w:val="center"/>
              <w:rPr>
                <w:lang w:val="ru-RU"/>
              </w:rPr>
            </w:pPr>
            <w:r w:rsidRPr="00E3720F">
              <w:rPr>
                <w:lang w:val="ru-RU"/>
              </w:rPr>
              <w:t>12:30</w:t>
            </w:r>
          </w:p>
        </w:tc>
        <w:tc>
          <w:tcPr>
            <w:tcW w:w="7918" w:type="dxa"/>
            <w:gridSpan w:val="2"/>
            <w:tcBorders>
              <w:right w:val="single" w:sz="4" w:space="0" w:color="auto"/>
            </w:tcBorders>
          </w:tcPr>
          <w:p w:rsidR="004B7E63" w:rsidRPr="00E3720F" w:rsidRDefault="004B7E63" w:rsidP="000216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>Перерыв</w:t>
            </w:r>
          </w:p>
          <w:p w:rsidR="004B7E63" w:rsidRPr="00E3720F" w:rsidRDefault="004B7E63" w:rsidP="000216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4B7E63" w:rsidRPr="00E3720F" w:rsidRDefault="00775573" w:rsidP="000216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021657" w:rsidRPr="00E3720F">
              <w:rPr>
                <w:lang w:val="ru-RU"/>
              </w:rPr>
              <w:t>0 мин</w:t>
            </w:r>
          </w:p>
        </w:tc>
      </w:tr>
      <w:tr w:rsidR="004B7E63" w:rsidRPr="00E3720F" w:rsidTr="004B7E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4B7E63" w:rsidRPr="00E3720F" w:rsidRDefault="004B7E63" w:rsidP="00021657">
            <w:pPr>
              <w:jc w:val="center"/>
              <w:rPr>
                <w:lang w:val="ru-RU"/>
              </w:rPr>
            </w:pPr>
            <w:r w:rsidRPr="00E3720F">
              <w:rPr>
                <w:lang w:val="ru-RU"/>
              </w:rPr>
              <w:t>14:00</w:t>
            </w:r>
          </w:p>
        </w:tc>
        <w:tc>
          <w:tcPr>
            <w:tcW w:w="7918" w:type="dxa"/>
            <w:gridSpan w:val="2"/>
            <w:tcBorders>
              <w:right w:val="single" w:sz="4" w:space="0" w:color="auto"/>
            </w:tcBorders>
          </w:tcPr>
          <w:p w:rsidR="004B7E63" w:rsidRPr="00E3720F" w:rsidRDefault="004B7E63" w:rsidP="000216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>Круглый стол</w:t>
            </w:r>
          </w:p>
          <w:p w:rsidR="004B7E63" w:rsidRPr="00E3720F" w:rsidRDefault="004B7E63" w:rsidP="000216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>«Алгоритм работы юриста по делу»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4B7E63" w:rsidRPr="00E3720F" w:rsidRDefault="007F686A" w:rsidP="000216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>90 мин</w:t>
            </w:r>
          </w:p>
        </w:tc>
      </w:tr>
      <w:tr w:rsidR="004B7E63" w:rsidRPr="00E3720F" w:rsidTr="004B7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4B7E63" w:rsidRPr="00E3720F" w:rsidRDefault="004B7E63" w:rsidP="00021657">
            <w:pPr>
              <w:jc w:val="center"/>
              <w:rPr>
                <w:lang w:val="ru-RU"/>
              </w:rPr>
            </w:pPr>
            <w:r w:rsidRPr="00E3720F">
              <w:rPr>
                <w:lang w:val="ru-RU"/>
              </w:rPr>
              <w:lastRenderedPageBreak/>
              <w:t>15:30</w:t>
            </w:r>
          </w:p>
        </w:tc>
        <w:tc>
          <w:tcPr>
            <w:tcW w:w="7918" w:type="dxa"/>
            <w:gridSpan w:val="2"/>
            <w:tcBorders>
              <w:right w:val="single" w:sz="4" w:space="0" w:color="auto"/>
            </w:tcBorders>
          </w:tcPr>
          <w:p w:rsidR="004B7E63" w:rsidRPr="00E3720F" w:rsidRDefault="004B7E63" w:rsidP="000216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>Кофе-пауза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4B7E63" w:rsidRPr="00E3720F" w:rsidRDefault="00021657" w:rsidP="004B7E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>30 мин</w:t>
            </w:r>
          </w:p>
        </w:tc>
      </w:tr>
      <w:tr w:rsidR="004B7E63" w:rsidRPr="00E3720F" w:rsidTr="004B7E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4B7E63" w:rsidRPr="00E3720F" w:rsidRDefault="004B7E63" w:rsidP="00021657">
            <w:pPr>
              <w:jc w:val="center"/>
              <w:rPr>
                <w:lang w:val="ru-RU"/>
              </w:rPr>
            </w:pPr>
            <w:r w:rsidRPr="00E3720F">
              <w:rPr>
                <w:lang w:val="ru-RU"/>
              </w:rPr>
              <w:t>16:00</w:t>
            </w:r>
          </w:p>
        </w:tc>
        <w:tc>
          <w:tcPr>
            <w:tcW w:w="7918" w:type="dxa"/>
            <w:gridSpan w:val="2"/>
            <w:tcBorders>
              <w:right w:val="single" w:sz="4" w:space="0" w:color="auto"/>
            </w:tcBorders>
          </w:tcPr>
          <w:p w:rsidR="004B7E63" w:rsidRPr="00E3720F" w:rsidRDefault="004B7E63" w:rsidP="000216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>Свободное время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4B7E63" w:rsidRPr="00E3720F" w:rsidRDefault="007F686A" w:rsidP="004B7E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>90 мин</w:t>
            </w:r>
          </w:p>
        </w:tc>
      </w:tr>
      <w:tr w:rsidR="004B7E63" w:rsidRPr="00E3720F" w:rsidTr="00E372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4B7E63" w:rsidRPr="00E3720F" w:rsidRDefault="004B7E63" w:rsidP="00021657">
            <w:pPr>
              <w:jc w:val="center"/>
              <w:rPr>
                <w:lang w:val="ru-RU"/>
              </w:rPr>
            </w:pPr>
            <w:r w:rsidRPr="00E3720F">
              <w:rPr>
                <w:lang w:val="ru-RU"/>
              </w:rPr>
              <w:t>17:30</w:t>
            </w:r>
          </w:p>
        </w:tc>
        <w:tc>
          <w:tcPr>
            <w:tcW w:w="7918" w:type="dxa"/>
            <w:gridSpan w:val="2"/>
            <w:tcBorders>
              <w:right w:val="single" w:sz="4" w:space="0" w:color="auto"/>
            </w:tcBorders>
          </w:tcPr>
          <w:p w:rsidR="004B7E63" w:rsidRPr="00E3720F" w:rsidRDefault="004B7E63" w:rsidP="000216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>Экскурсия в Олимпийский парк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4B7E63" w:rsidRPr="00E3720F" w:rsidRDefault="004B7E63" w:rsidP="004B7E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</w:tr>
    </w:tbl>
    <w:p w:rsidR="000A0211" w:rsidRPr="00E3720F" w:rsidRDefault="000A0211" w:rsidP="000A0211">
      <w:pPr>
        <w:rPr>
          <w:lang w:val="ru-RU"/>
        </w:rPr>
      </w:pPr>
    </w:p>
    <w:tbl>
      <w:tblPr>
        <w:tblStyle w:val="-551"/>
        <w:tblW w:w="9352" w:type="dxa"/>
        <w:tblLook w:val="04A0" w:firstRow="1" w:lastRow="0" w:firstColumn="1" w:lastColumn="0" w:noHBand="0" w:noVBand="1"/>
      </w:tblPr>
      <w:tblGrid>
        <w:gridCol w:w="724"/>
        <w:gridCol w:w="4383"/>
        <w:gridCol w:w="3556"/>
        <w:gridCol w:w="689"/>
      </w:tblGrid>
      <w:tr w:rsidR="00021657" w:rsidRPr="00684CF9" w:rsidTr="007A4C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2" w:type="dxa"/>
            <w:gridSpan w:val="4"/>
          </w:tcPr>
          <w:p w:rsidR="00021657" w:rsidRPr="00E3720F" w:rsidRDefault="00021657" w:rsidP="00021657">
            <w:pPr>
              <w:tabs>
                <w:tab w:val="center" w:pos="2533"/>
                <w:tab w:val="right" w:pos="5066"/>
              </w:tabs>
              <w:jc w:val="center"/>
              <w:rPr>
                <w:lang w:val="ru-RU"/>
              </w:rPr>
            </w:pPr>
            <w:r w:rsidRPr="00E3720F">
              <w:rPr>
                <w:bCs w:val="0"/>
                <w:lang w:val="ru-RU"/>
              </w:rPr>
              <w:t>29 января, среда</w:t>
            </w:r>
          </w:p>
          <w:p w:rsidR="00021657" w:rsidRPr="00E3720F" w:rsidRDefault="00021657" w:rsidP="00021657">
            <w:pPr>
              <w:jc w:val="center"/>
              <w:rPr>
                <w:lang w:val="ru-RU"/>
              </w:rPr>
            </w:pPr>
            <w:r w:rsidRPr="00E3720F">
              <w:rPr>
                <w:bCs w:val="0"/>
                <w:lang w:val="ru-RU"/>
              </w:rPr>
              <w:t>Третий день работы Зимней академии</w:t>
            </w:r>
          </w:p>
          <w:p w:rsidR="00021657" w:rsidRPr="00E3720F" w:rsidRDefault="00021657" w:rsidP="00021657">
            <w:pPr>
              <w:jc w:val="center"/>
              <w:rPr>
                <w:lang w:val="ru-RU"/>
              </w:rPr>
            </w:pPr>
          </w:p>
        </w:tc>
      </w:tr>
      <w:tr w:rsidR="00E3720F" w:rsidRPr="00684CF9" w:rsidTr="00E372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2" w:type="dxa"/>
            <w:gridSpan w:val="4"/>
          </w:tcPr>
          <w:p w:rsidR="006A0937" w:rsidRDefault="006A0937" w:rsidP="00021657">
            <w:pPr>
              <w:jc w:val="center"/>
              <w:rPr>
                <w:b w:val="0"/>
                <w:bCs w:val="0"/>
                <w:lang w:val="ru-RU"/>
              </w:rPr>
            </w:pPr>
          </w:p>
          <w:p w:rsidR="00E3720F" w:rsidRPr="00E3720F" w:rsidRDefault="00E3720F" w:rsidP="00021657">
            <w:pPr>
              <w:jc w:val="center"/>
              <w:rPr>
                <w:lang w:val="ru-RU"/>
              </w:rPr>
            </w:pPr>
            <w:r w:rsidRPr="00E3720F">
              <w:rPr>
                <w:lang w:val="ru-RU"/>
              </w:rPr>
              <w:t xml:space="preserve">Тема дня: </w:t>
            </w:r>
            <w:r w:rsidR="00371786">
              <w:rPr>
                <w:lang w:val="ru-RU"/>
              </w:rPr>
              <w:t>«</w:t>
            </w:r>
            <w:r w:rsidRPr="00E3720F">
              <w:rPr>
                <w:lang w:val="ru-RU"/>
              </w:rPr>
              <w:t>Профессиональные коммуникации юриста</w:t>
            </w:r>
            <w:r w:rsidR="00371786">
              <w:rPr>
                <w:lang w:val="ru-RU"/>
              </w:rPr>
              <w:t>»</w:t>
            </w:r>
          </w:p>
          <w:p w:rsidR="00E3720F" w:rsidRPr="00E3720F" w:rsidRDefault="00E3720F" w:rsidP="00E3720F">
            <w:pPr>
              <w:rPr>
                <w:color w:val="5B9BD5" w:themeColor="accent1"/>
                <w:lang w:val="ru-RU"/>
              </w:rPr>
            </w:pPr>
          </w:p>
        </w:tc>
      </w:tr>
      <w:tr w:rsidR="004B7E63" w:rsidRPr="00E3720F" w:rsidTr="004B7E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4B7E63" w:rsidRPr="00E3720F" w:rsidRDefault="004B7E63" w:rsidP="005F2B95">
            <w:pPr>
              <w:rPr>
                <w:lang w:val="ru-RU"/>
              </w:rPr>
            </w:pPr>
          </w:p>
        </w:tc>
        <w:tc>
          <w:tcPr>
            <w:tcW w:w="4383" w:type="dxa"/>
          </w:tcPr>
          <w:p w:rsidR="004B7E63" w:rsidRDefault="004B7E63" w:rsidP="000216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>Формат работы студентов</w:t>
            </w:r>
          </w:p>
          <w:p w:rsidR="00442728" w:rsidRPr="00E3720F" w:rsidRDefault="00442728" w:rsidP="000216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3556" w:type="dxa"/>
            <w:tcBorders>
              <w:right w:val="single" w:sz="4" w:space="0" w:color="auto"/>
            </w:tcBorders>
          </w:tcPr>
          <w:p w:rsidR="004B7E63" w:rsidRPr="00E3720F" w:rsidRDefault="004B7E63" w:rsidP="000216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>Формат работы преподавателей</w:t>
            </w:r>
          </w:p>
        </w:tc>
        <w:tc>
          <w:tcPr>
            <w:tcW w:w="689" w:type="dxa"/>
            <w:tcBorders>
              <w:left w:val="single" w:sz="4" w:space="0" w:color="auto"/>
            </w:tcBorders>
          </w:tcPr>
          <w:p w:rsidR="004B7E63" w:rsidRPr="00E3720F" w:rsidRDefault="004B7E63" w:rsidP="004B7E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4B7E63" w:rsidRPr="00E3720F" w:rsidTr="004B7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4B7E63" w:rsidRPr="00E3720F" w:rsidRDefault="004B7E63" w:rsidP="00021657">
            <w:pPr>
              <w:jc w:val="center"/>
              <w:rPr>
                <w:lang w:val="ru-RU"/>
              </w:rPr>
            </w:pPr>
            <w:r w:rsidRPr="00E3720F">
              <w:rPr>
                <w:lang w:val="ru-RU"/>
              </w:rPr>
              <w:t>10:00</w:t>
            </w:r>
          </w:p>
        </w:tc>
        <w:tc>
          <w:tcPr>
            <w:tcW w:w="4383" w:type="dxa"/>
          </w:tcPr>
          <w:p w:rsidR="004B7E63" w:rsidRPr="00E3720F" w:rsidRDefault="004B7E63" w:rsidP="000216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>Просмотр видеосюжетов с демонстрациями профессиональных коммуникаций</w:t>
            </w:r>
          </w:p>
          <w:p w:rsidR="004B7E63" w:rsidRPr="00E3720F" w:rsidRDefault="004B7E63" w:rsidP="000216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3556" w:type="dxa"/>
            <w:tcBorders>
              <w:right w:val="single" w:sz="4" w:space="0" w:color="auto"/>
            </w:tcBorders>
          </w:tcPr>
          <w:p w:rsidR="004B7E63" w:rsidRPr="00E3720F" w:rsidRDefault="004B7E63" w:rsidP="000216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>Просмотр видеосюжетов с демонстрациями профессиональных коммуникаций</w:t>
            </w:r>
          </w:p>
          <w:p w:rsidR="004B7E63" w:rsidRPr="00E3720F" w:rsidRDefault="004B7E63" w:rsidP="000216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689" w:type="dxa"/>
            <w:tcBorders>
              <w:left w:val="single" w:sz="4" w:space="0" w:color="auto"/>
            </w:tcBorders>
          </w:tcPr>
          <w:p w:rsidR="004B7E63" w:rsidRPr="00E3720F" w:rsidRDefault="007F686A" w:rsidP="007F68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>60 мин</w:t>
            </w:r>
          </w:p>
        </w:tc>
      </w:tr>
      <w:tr w:rsidR="004B7E63" w:rsidRPr="00E3720F" w:rsidTr="004B7E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4B7E63" w:rsidRPr="00E3720F" w:rsidRDefault="004B7E63" w:rsidP="00021657">
            <w:pPr>
              <w:jc w:val="center"/>
              <w:rPr>
                <w:lang w:val="ru-RU"/>
              </w:rPr>
            </w:pPr>
            <w:r w:rsidRPr="00E3720F">
              <w:rPr>
                <w:lang w:val="ru-RU"/>
              </w:rPr>
              <w:t>11:00</w:t>
            </w:r>
          </w:p>
        </w:tc>
        <w:tc>
          <w:tcPr>
            <w:tcW w:w="4383" w:type="dxa"/>
          </w:tcPr>
          <w:p w:rsidR="004B7E63" w:rsidRPr="00E3720F" w:rsidRDefault="004B7E63" w:rsidP="000216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>Что нужно знать по поводу профессиональной коммуникации</w:t>
            </w:r>
          </w:p>
          <w:p w:rsidR="004B7E63" w:rsidRPr="00E3720F" w:rsidRDefault="004B7E63" w:rsidP="000216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>«Юрист  и лицо, обратившееся за правовой помощью»</w:t>
            </w:r>
          </w:p>
          <w:p w:rsidR="004B7E63" w:rsidRPr="00E3720F" w:rsidRDefault="004B7E63" w:rsidP="000216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>С.Б. Зинковский,  А.А. Графшонкина</w:t>
            </w:r>
          </w:p>
        </w:tc>
        <w:tc>
          <w:tcPr>
            <w:tcW w:w="3556" w:type="dxa"/>
            <w:tcBorders>
              <w:right w:val="single" w:sz="4" w:space="0" w:color="auto"/>
            </w:tcBorders>
          </w:tcPr>
          <w:p w:rsidR="004B7E63" w:rsidRPr="00E3720F" w:rsidRDefault="004B7E63" w:rsidP="000216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>Как обучить профессиональным  коммуникациям в рамках образовательного процесса в юридическом вузе</w:t>
            </w:r>
          </w:p>
          <w:p w:rsidR="004B7E63" w:rsidRPr="00E3720F" w:rsidRDefault="004B7E63" w:rsidP="000216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>М.В. Немытина</w:t>
            </w:r>
          </w:p>
          <w:p w:rsidR="004B7E63" w:rsidRPr="00E3720F" w:rsidRDefault="004B7E63" w:rsidP="000216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689" w:type="dxa"/>
            <w:tcBorders>
              <w:left w:val="single" w:sz="4" w:space="0" w:color="auto"/>
            </w:tcBorders>
          </w:tcPr>
          <w:p w:rsidR="004B7E63" w:rsidRPr="00E3720F" w:rsidRDefault="007F686A" w:rsidP="007F68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>90 мин</w:t>
            </w:r>
          </w:p>
          <w:p w:rsidR="004B7E63" w:rsidRPr="00E3720F" w:rsidRDefault="004B7E63" w:rsidP="007F68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  <w:p w:rsidR="004B7E63" w:rsidRPr="00E3720F" w:rsidRDefault="004B7E63" w:rsidP="007F68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4B7E63" w:rsidRPr="00E3720F" w:rsidTr="007755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4B7E63" w:rsidRPr="00E3720F" w:rsidRDefault="004B7E63" w:rsidP="00021657">
            <w:pPr>
              <w:jc w:val="center"/>
              <w:rPr>
                <w:lang w:val="ru-RU"/>
              </w:rPr>
            </w:pPr>
            <w:r w:rsidRPr="00E3720F">
              <w:rPr>
                <w:lang w:val="ru-RU"/>
              </w:rPr>
              <w:t>12:30</w:t>
            </w:r>
          </w:p>
        </w:tc>
        <w:tc>
          <w:tcPr>
            <w:tcW w:w="7939" w:type="dxa"/>
            <w:gridSpan w:val="2"/>
            <w:tcBorders>
              <w:right w:val="single" w:sz="4" w:space="0" w:color="auto"/>
            </w:tcBorders>
          </w:tcPr>
          <w:p w:rsidR="004B7E63" w:rsidRPr="00E3720F" w:rsidRDefault="004B7E63" w:rsidP="006A09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>Перерыв</w:t>
            </w:r>
          </w:p>
        </w:tc>
        <w:tc>
          <w:tcPr>
            <w:tcW w:w="689" w:type="dxa"/>
            <w:tcBorders>
              <w:left w:val="single" w:sz="4" w:space="0" w:color="auto"/>
            </w:tcBorders>
          </w:tcPr>
          <w:p w:rsidR="004B7E63" w:rsidRPr="00E3720F" w:rsidRDefault="007F686A" w:rsidP="007755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>90 мин</w:t>
            </w:r>
          </w:p>
        </w:tc>
      </w:tr>
      <w:tr w:rsidR="004B7E63" w:rsidRPr="00E3720F" w:rsidTr="004B7E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4B7E63" w:rsidRPr="00E3720F" w:rsidRDefault="004B7E63" w:rsidP="00021657">
            <w:pPr>
              <w:jc w:val="center"/>
              <w:rPr>
                <w:lang w:val="ru-RU"/>
              </w:rPr>
            </w:pPr>
            <w:r w:rsidRPr="00E3720F">
              <w:rPr>
                <w:lang w:val="ru-RU"/>
              </w:rPr>
              <w:t>14:00</w:t>
            </w:r>
          </w:p>
        </w:tc>
        <w:tc>
          <w:tcPr>
            <w:tcW w:w="7939" w:type="dxa"/>
            <w:gridSpan w:val="2"/>
            <w:tcBorders>
              <w:right w:val="single" w:sz="4" w:space="0" w:color="auto"/>
            </w:tcBorders>
          </w:tcPr>
          <w:p w:rsidR="004B7E63" w:rsidRPr="00E3720F" w:rsidRDefault="004B7E63" w:rsidP="000216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>Выступление эксперт</w:t>
            </w:r>
            <w:r w:rsidR="007F686A" w:rsidRPr="00E3720F">
              <w:rPr>
                <w:lang w:val="ru-RU"/>
              </w:rPr>
              <w:t>ов</w:t>
            </w:r>
            <w:r w:rsidRPr="00E3720F">
              <w:rPr>
                <w:lang w:val="ru-RU"/>
              </w:rPr>
              <w:t xml:space="preserve"> по теме «Профессиональные коммуникации юриста»</w:t>
            </w:r>
          </w:p>
          <w:p w:rsidR="004B7E63" w:rsidRPr="00E3720F" w:rsidRDefault="004B7E63" w:rsidP="000216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689" w:type="dxa"/>
            <w:tcBorders>
              <w:left w:val="single" w:sz="4" w:space="0" w:color="auto"/>
            </w:tcBorders>
          </w:tcPr>
          <w:p w:rsidR="004B7E63" w:rsidRPr="00E3720F" w:rsidRDefault="007F686A" w:rsidP="007F68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>90 мин</w:t>
            </w:r>
          </w:p>
          <w:p w:rsidR="004B7E63" w:rsidRPr="00E3720F" w:rsidRDefault="004B7E63" w:rsidP="007F68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4B7E63" w:rsidRPr="00E3720F" w:rsidTr="004B7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4B7E63" w:rsidRPr="00E3720F" w:rsidRDefault="004B7E63" w:rsidP="00021657">
            <w:pPr>
              <w:jc w:val="center"/>
              <w:rPr>
                <w:b w:val="0"/>
                <w:bCs w:val="0"/>
                <w:lang w:val="ru-RU"/>
              </w:rPr>
            </w:pPr>
            <w:r w:rsidRPr="00E3720F">
              <w:rPr>
                <w:lang w:val="ru-RU"/>
              </w:rPr>
              <w:t>15:</w:t>
            </w:r>
            <w:r w:rsidR="007F686A" w:rsidRPr="00E3720F">
              <w:rPr>
                <w:lang w:val="ru-RU"/>
              </w:rPr>
              <w:t>3</w:t>
            </w:r>
            <w:r w:rsidRPr="00E3720F">
              <w:rPr>
                <w:lang w:val="ru-RU"/>
              </w:rPr>
              <w:t>0</w:t>
            </w:r>
          </w:p>
          <w:p w:rsidR="004B7E63" w:rsidRPr="00E3720F" w:rsidRDefault="004B7E63" w:rsidP="00021657">
            <w:pPr>
              <w:jc w:val="center"/>
              <w:rPr>
                <w:lang w:val="ru-RU"/>
              </w:rPr>
            </w:pPr>
          </w:p>
        </w:tc>
        <w:tc>
          <w:tcPr>
            <w:tcW w:w="7939" w:type="dxa"/>
            <w:gridSpan w:val="2"/>
            <w:tcBorders>
              <w:right w:val="single" w:sz="4" w:space="0" w:color="auto"/>
            </w:tcBorders>
          </w:tcPr>
          <w:p w:rsidR="004B7E63" w:rsidRPr="00E3720F" w:rsidRDefault="007F686A" w:rsidP="007F68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>Кофе-пауза</w:t>
            </w:r>
          </w:p>
        </w:tc>
        <w:tc>
          <w:tcPr>
            <w:tcW w:w="689" w:type="dxa"/>
            <w:tcBorders>
              <w:left w:val="single" w:sz="4" w:space="0" w:color="auto"/>
            </w:tcBorders>
          </w:tcPr>
          <w:p w:rsidR="004B7E63" w:rsidRPr="00E3720F" w:rsidRDefault="007F686A" w:rsidP="007F68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>30 мин</w:t>
            </w:r>
          </w:p>
        </w:tc>
      </w:tr>
      <w:tr w:rsidR="004B7E63" w:rsidRPr="00E3720F" w:rsidTr="004B7E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4B7E63" w:rsidRPr="00E3720F" w:rsidRDefault="007F686A" w:rsidP="00021657">
            <w:pPr>
              <w:jc w:val="center"/>
              <w:rPr>
                <w:lang w:val="ru-RU"/>
              </w:rPr>
            </w:pPr>
            <w:r w:rsidRPr="00E3720F">
              <w:rPr>
                <w:lang w:val="ru-RU"/>
              </w:rPr>
              <w:t>16:00</w:t>
            </w:r>
          </w:p>
        </w:tc>
        <w:tc>
          <w:tcPr>
            <w:tcW w:w="7939" w:type="dxa"/>
            <w:gridSpan w:val="2"/>
            <w:tcBorders>
              <w:right w:val="single" w:sz="4" w:space="0" w:color="auto"/>
            </w:tcBorders>
          </w:tcPr>
          <w:p w:rsidR="004B7E63" w:rsidRPr="00E3720F" w:rsidRDefault="004B7E63" w:rsidP="000216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>Демонстрация студентами фрагментов профессиональных</w:t>
            </w:r>
          </w:p>
          <w:p w:rsidR="004B7E63" w:rsidRPr="00E3720F" w:rsidRDefault="004B7E63" w:rsidP="000216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>коммуникаций</w:t>
            </w:r>
          </w:p>
          <w:p w:rsidR="004B7E63" w:rsidRPr="00E3720F" w:rsidRDefault="004B7E63" w:rsidP="000216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689" w:type="dxa"/>
            <w:tcBorders>
              <w:left w:val="single" w:sz="4" w:space="0" w:color="auto"/>
            </w:tcBorders>
          </w:tcPr>
          <w:p w:rsidR="004B7E63" w:rsidRPr="00E3720F" w:rsidRDefault="007F686A" w:rsidP="007755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>90 мин</w:t>
            </w:r>
          </w:p>
        </w:tc>
      </w:tr>
      <w:tr w:rsidR="00775573" w:rsidRPr="00E3720F" w:rsidTr="004B7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775573" w:rsidRPr="00E3720F" w:rsidRDefault="00775573" w:rsidP="000216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17:30</w:t>
            </w:r>
          </w:p>
        </w:tc>
        <w:tc>
          <w:tcPr>
            <w:tcW w:w="7939" w:type="dxa"/>
            <w:gridSpan w:val="2"/>
            <w:tcBorders>
              <w:right w:val="single" w:sz="4" w:space="0" w:color="auto"/>
            </w:tcBorders>
          </w:tcPr>
          <w:p w:rsidR="00775573" w:rsidRPr="00E3720F" w:rsidRDefault="00775573" w:rsidP="000216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>Рефлексивный анализ состоявшихся коммуникаций</w:t>
            </w:r>
          </w:p>
        </w:tc>
        <w:tc>
          <w:tcPr>
            <w:tcW w:w="689" w:type="dxa"/>
            <w:tcBorders>
              <w:left w:val="single" w:sz="4" w:space="0" w:color="auto"/>
            </w:tcBorders>
          </w:tcPr>
          <w:p w:rsidR="00775573" w:rsidRDefault="00775573" w:rsidP="007755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  <w:p w:rsidR="00775573" w:rsidRPr="00E3720F" w:rsidRDefault="00775573" w:rsidP="007755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мин</w:t>
            </w:r>
          </w:p>
        </w:tc>
      </w:tr>
      <w:tr w:rsidR="004B7E63" w:rsidRPr="00E3720F" w:rsidTr="004B7E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4B7E63" w:rsidRPr="00E3720F" w:rsidRDefault="00775573" w:rsidP="000216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17:45</w:t>
            </w:r>
          </w:p>
        </w:tc>
        <w:tc>
          <w:tcPr>
            <w:tcW w:w="7939" w:type="dxa"/>
            <w:gridSpan w:val="2"/>
            <w:tcBorders>
              <w:right w:val="single" w:sz="4" w:space="0" w:color="auto"/>
            </w:tcBorders>
          </w:tcPr>
          <w:p w:rsidR="004B7E63" w:rsidRPr="00E3720F" w:rsidRDefault="004B7E63" w:rsidP="000216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>Подведение итогов дня</w:t>
            </w:r>
          </w:p>
          <w:p w:rsidR="004B7E63" w:rsidRPr="00E3720F" w:rsidRDefault="004B7E63" w:rsidP="000216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689" w:type="dxa"/>
            <w:tcBorders>
              <w:left w:val="single" w:sz="4" w:space="0" w:color="auto"/>
            </w:tcBorders>
          </w:tcPr>
          <w:p w:rsidR="00775573" w:rsidRPr="00775573" w:rsidRDefault="00775573" w:rsidP="007755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775573">
              <w:rPr>
                <w:lang w:val="ru-RU"/>
              </w:rPr>
              <w:t>15</w:t>
            </w:r>
          </w:p>
          <w:p w:rsidR="004B7E63" w:rsidRPr="00E3720F" w:rsidRDefault="00775573" w:rsidP="007755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775573">
              <w:rPr>
                <w:lang w:val="ru-RU"/>
              </w:rPr>
              <w:t>мин</w:t>
            </w:r>
          </w:p>
        </w:tc>
      </w:tr>
    </w:tbl>
    <w:p w:rsidR="00775573" w:rsidRDefault="00775573" w:rsidP="00E97B31">
      <w:pPr>
        <w:rPr>
          <w:lang w:val="ru-RU"/>
        </w:rPr>
      </w:pPr>
    </w:p>
    <w:p w:rsidR="00413B4B" w:rsidRPr="00E3720F" w:rsidRDefault="00775573" w:rsidP="00E97B31">
      <w:pPr>
        <w:rPr>
          <w:lang w:val="ru-RU"/>
        </w:rPr>
      </w:pPr>
      <w:r>
        <w:rPr>
          <w:lang w:val="ru-RU"/>
        </w:rPr>
        <w:br w:type="page"/>
      </w:r>
    </w:p>
    <w:tbl>
      <w:tblPr>
        <w:tblStyle w:val="-551"/>
        <w:tblW w:w="9352" w:type="dxa"/>
        <w:tblLook w:val="04A0" w:firstRow="1" w:lastRow="0" w:firstColumn="1" w:lastColumn="0" w:noHBand="0" w:noVBand="1"/>
      </w:tblPr>
      <w:tblGrid>
        <w:gridCol w:w="723"/>
        <w:gridCol w:w="4384"/>
        <w:gridCol w:w="3530"/>
        <w:gridCol w:w="715"/>
      </w:tblGrid>
      <w:tr w:rsidR="00021657" w:rsidRPr="00684CF9" w:rsidTr="00A326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2" w:type="dxa"/>
            <w:gridSpan w:val="4"/>
          </w:tcPr>
          <w:p w:rsidR="00021657" w:rsidRPr="00E3720F" w:rsidRDefault="00021657" w:rsidP="00021657">
            <w:pPr>
              <w:jc w:val="center"/>
              <w:rPr>
                <w:lang w:val="ru-RU"/>
              </w:rPr>
            </w:pPr>
            <w:r w:rsidRPr="00E3720F">
              <w:rPr>
                <w:bCs w:val="0"/>
                <w:lang w:val="ru-RU"/>
              </w:rPr>
              <w:lastRenderedPageBreak/>
              <w:t>30 января, четверг</w:t>
            </w:r>
          </w:p>
          <w:p w:rsidR="00021657" w:rsidRDefault="00021657" w:rsidP="00021657">
            <w:pPr>
              <w:jc w:val="center"/>
              <w:rPr>
                <w:b w:val="0"/>
                <w:lang w:val="ru-RU"/>
              </w:rPr>
            </w:pPr>
            <w:r w:rsidRPr="00E3720F">
              <w:rPr>
                <w:bCs w:val="0"/>
                <w:lang w:val="ru-RU"/>
              </w:rPr>
              <w:t>Четвертый день работы Зимней академии</w:t>
            </w:r>
          </w:p>
          <w:p w:rsidR="006A0937" w:rsidRPr="00E3720F" w:rsidRDefault="006A0937" w:rsidP="00021657">
            <w:pPr>
              <w:jc w:val="center"/>
              <w:rPr>
                <w:lang w:val="ru-RU"/>
              </w:rPr>
            </w:pPr>
          </w:p>
        </w:tc>
      </w:tr>
      <w:tr w:rsidR="00F64CD9" w:rsidRPr="00684CF9" w:rsidTr="00E372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2" w:type="dxa"/>
            <w:gridSpan w:val="4"/>
          </w:tcPr>
          <w:p w:rsidR="006A0937" w:rsidRDefault="006A0937" w:rsidP="00E3720F">
            <w:pPr>
              <w:jc w:val="center"/>
              <w:rPr>
                <w:b w:val="0"/>
                <w:bCs w:val="0"/>
                <w:lang w:val="ru-RU"/>
              </w:rPr>
            </w:pPr>
          </w:p>
          <w:p w:rsidR="00F64CD9" w:rsidRPr="00E3720F" w:rsidRDefault="00F64CD9" w:rsidP="00E3720F">
            <w:pPr>
              <w:jc w:val="center"/>
              <w:rPr>
                <w:lang w:val="ru-RU"/>
              </w:rPr>
            </w:pPr>
            <w:r w:rsidRPr="00E3720F">
              <w:rPr>
                <w:lang w:val="ru-RU"/>
              </w:rPr>
              <w:t xml:space="preserve">Тема </w:t>
            </w:r>
            <w:r w:rsidR="00B833A6">
              <w:rPr>
                <w:lang w:val="ru-RU"/>
              </w:rPr>
              <w:t>дня: «Работа по гипотетическим</w:t>
            </w:r>
            <w:r w:rsidRPr="00E3720F">
              <w:rPr>
                <w:lang w:val="ru-RU"/>
              </w:rPr>
              <w:t xml:space="preserve"> дел</w:t>
            </w:r>
            <w:r w:rsidR="00B833A6">
              <w:rPr>
                <w:lang w:val="ru-RU"/>
              </w:rPr>
              <w:t>ам</w:t>
            </w:r>
            <w:r w:rsidRPr="00E3720F">
              <w:rPr>
                <w:lang w:val="ru-RU"/>
              </w:rPr>
              <w:t>»</w:t>
            </w:r>
          </w:p>
          <w:p w:rsidR="00F64CD9" w:rsidRPr="00E3720F" w:rsidRDefault="00F64CD9" w:rsidP="005F2B95">
            <w:pPr>
              <w:jc w:val="center"/>
              <w:rPr>
                <w:color w:val="5B9BD5" w:themeColor="accent1"/>
                <w:lang w:val="ru-RU"/>
              </w:rPr>
            </w:pPr>
          </w:p>
        </w:tc>
      </w:tr>
      <w:tr w:rsidR="004B7E63" w:rsidRPr="00E3720F" w:rsidTr="00303326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</w:tcPr>
          <w:p w:rsidR="004B7E63" w:rsidRPr="00E3720F" w:rsidRDefault="004B7E63" w:rsidP="00021657">
            <w:pPr>
              <w:jc w:val="center"/>
              <w:rPr>
                <w:lang w:val="ru-RU"/>
              </w:rPr>
            </w:pPr>
          </w:p>
        </w:tc>
        <w:tc>
          <w:tcPr>
            <w:tcW w:w="4384" w:type="dxa"/>
          </w:tcPr>
          <w:p w:rsidR="004B7E63" w:rsidRPr="00E3720F" w:rsidRDefault="00B833A6" w:rsidP="000216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 xml:space="preserve">Формат работы студентов                             </w:t>
            </w:r>
          </w:p>
        </w:tc>
        <w:tc>
          <w:tcPr>
            <w:tcW w:w="3530" w:type="dxa"/>
            <w:tcBorders>
              <w:right w:val="single" w:sz="4" w:space="0" w:color="auto"/>
            </w:tcBorders>
          </w:tcPr>
          <w:p w:rsidR="004B7E63" w:rsidRPr="00E3720F" w:rsidRDefault="00B833A6" w:rsidP="000216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 xml:space="preserve">Формат работы преподавателей  </w:t>
            </w:r>
          </w:p>
          <w:p w:rsidR="004B7E63" w:rsidRPr="00E3720F" w:rsidRDefault="004B7E63" w:rsidP="000216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  <w:p w:rsidR="004B7E63" w:rsidRPr="00E3720F" w:rsidRDefault="004B7E63" w:rsidP="000216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4B7E63" w:rsidRPr="00E3720F" w:rsidRDefault="004B7E63" w:rsidP="000216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  <w:p w:rsidR="004B7E63" w:rsidRPr="00E3720F" w:rsidRDefault="004B7E63" w:rsidP="000216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B833A6" w:rsidRPr="00E3720F" w:rsidTr="003033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</w:tcPr>
          <w:p w:rsidR="00B833A6" w:rsidRPr="00E3720F" w:rsidRDefault="00B833A6" w:rsidP="00021657">
            <w:pPr>
              <w:jc w:val="center"/>
              <w:rPr>
                <w:lang w:val="ru-RU"/>
              </w:rPr>
            </w:pPr>
            <w:r w:rsidRPr="00E3720F">
              <w:rPr>
                <w:lang w:val="ru-RU"/>
              </w:rPr>
              <w:t>9:00</w:t>
            </w:r>
          </w:p>
        </w:tc>
        <w:tc>
          <w:tcPr>
            <w:tcW w:w="4384" w:type="dxa"/>
          </w:tcPr>
          <w:p w:rsidR="00B833A6" w:rsidRPr="00E3720F" w:rsidRDefault="00B833A6" w:rsidP="00B833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>Работа в группах по фабулам гипотетических дел:</w:t>
            </w:r>
          </w:p>
          <w:p w:rsidR="00B833A6" w:rsidRPr="00E3720F" w:rsidRDefault="00B833A6" w:rsidP="00B833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>«Выявление юридически значимых обстоятельств по делу»</w:t>
            </w:r>
          </w:p>
          <w:p w:rsidR="00B833A6" w:rsidRPr="00E3720F" w:rsidRDefault="00B833A6" w:rsidP="00B833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>Тренеры</w:t>
            </w:r>
          </w:p>
        </w:tc>
        <w:tc>
          <w:tcPr>
            <w:tcW w:w="3530" w:type="dxa"/>
            <w:tcBorders>
              <w:right w:val="single" w:sz="4" w:space="0" w:color="auto"/>
            </w:tcBorders>
          </w:tcPr>
          <w:p w:rsidR="00B833A6" w:rsidRPr="00E3720F" w:rsidRDefault="00B833A6" w:rsidP="00B833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>Работа в группах по фабулам гипотетических дел:</w:t>
            </w:r>
          </w:p>
          <w:p w:rsidR="00B833A6" w:rsidRPr="00E3720F" w:rsidRDefault="00B833A6" w:rsidP="00B833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>«Методика  выявления юридически значимых обстоятельств по делу»</w:t>
            </w:r>
          </w:p>
          <w:p w:rsidR="00B833A6" w:rsidRPr="00E3720F" w:rsidRDefault="00B833A6" w:rsidP="00B833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>М.В. Немытина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B833A6" w:rsidRPr="00E3720F" w:rsidRDefault="00B833A6" w:rsidP="00B833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>90 мин</w:t>
            </w:r>
          </w:p>
          <w:p w:rsidR="00B833A6" w:rsidRPr="00E3720F" w:rsidRDefault="00B833A6" w:rsidP="000216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4B7E63" w:rsidRPr="00E3720F" w:rsidTr="00E3720F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</w:tcPr>
          <w:p w:rsidR="00E3720F" w:rsidRDefault="00E3720F" w:rsidP="00021657">
            <w:pPr>
              <w:jc w:val="center"/>
              <w:rPr>
                <w:lang w:val="ru-RU"/>
              </w:rPr>
            </w:pPr>
          </w:p>
          <w:p w:rsidR="004B7E63" w:rsidRPr="00E3720F" w:rsidRDefault="004B7E63" w:rsidP="00021657">
            <w:pPr>
              <w:jc w:val="center"/>
              <w:rPr>
                <w:lang w:val="ru-RU"/>
              </w:rPr>
            </w:pPr>
            <w:r w:rsidRPr="00E3720F">
              <w:rPr>
                <w:lang w:val="ru-RU"/>
              </w:rPr>
              <w:t>10:30</w:t>
            </w:r>
          </w:p>
        </w:tc>
        <w:tc>
          <w:tcPr>
            <w:tcW w:w="4384" w:type="dxa"/>
          </w:tcPr>
          <w:p w:rsidR="00E3720F" w:rsidRDefault="00E3720F" w:rsidP="000216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  <w:p w:rsidR="004B7E63" w:rsidRPr="00E3720F" w:rsidRDefault="004B7E63" w:rsidP="000216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>Подведение итогов работы групп</w:t>
            </w:r>
          </w:p>
        </w:tc>
        <w:tc>
          <w:tcPr>
            <w:tcW w:w="3530" w:type="dxa"/>
            <w:tcBorders>
              <w:right w:val="single" w:sz="4" w:space="0" w:color="auto"/>
            </w:tcBorders>
          </w:tcPr>
          <w:p w:rsidR="00E3720F" w:rsidRDefault="00E3720F" w:rsidP="000216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  <w:p w:rsidR="004B7E63" w:rsidRPr="00E3720F" w:rsidRDefault="004B7E63" w:rsidP="000216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>Подведение итогов работы групп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4B7E63" w:rsidRPr="00E3720F" w:rsidRDefault="007F686A" w:rsidP="000216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>15 мин</w:t>
            </w:r>
          </w:p>
        </w:tc>
      </w:tr>
      <w:tr w:rsidR="004B7E63" w:rsidRPr="00E3720F" w:rsidTr="007F6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</w:tcPr>
          <w:p w:rsidR="004B7E63" w:rsidRPr="00E3720F" w:rsidRDefault="004B7E63" w:rsidP="00021657">
            <w:pPr>
              <w:jc w:val="center"/>
              <w:rPr>
                <w:lang w:val="ru-RU"/>
              </w:rPr>
            </w:pPr>
            <w:r w:rsidRPr="00E3720F">
              <w:rPr>
                <w:lang w:val="ru-RU"/>
              </w:rPr>
              <w:t>10:45</w:t>
            </w:r>
          </w:p>
        </w:tc>
        <w:tc>
          <w:tcPr>
            <w:tcW w:w="7914" w:type="dxa"/>
            <w:gridSpan w:val="2"/>
            <w:tcBorders>
              <w:right w:val="single" w:sz="4" w:space="0" w:color="auto"/>
            </w:tcBorders>
          </w:tcPr>
          <w:p w:rsidR="00E3720F" w:rsidRDefault="00E3720F" w:rsidP="000216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  <w:p w:rsidR="004B7E63" w:rsidRPr="00E3720F" w:rsidRDefault="004B7E63" w:rsidP="000216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>Свободное время</w:t>
            </w:r>
          </w:p>
          <w:p w:rsidR="004B7E63" w:rsidRPr="00E3720F" w:rsidRDefault="004B7E63" w:rsidP="000216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4B7E63" w:rsidRPr="00E3720F" w:rsidRDefault="007F686A" w:rsidP="000216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>60 мин</w:t>
            </w:r>
          </w:p>
          <w:p w:rsidR="004B7E63" w:rsidRPr="00E3720F" w:rsidRDefault="004B7E63" w:rsidP="000216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4B7E63" w:rsidRPr="00E3720F" w:rsidTr="004B7E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</w:tcPr>
          <w:p w:rsidR="004B7E63" w:rsidRPr="00E3720F" w:rsidRDefault="004B7E63" w:rsidP="00021657">
            <w:pPr>
              <w:jc w:val="center"/>
              <w:rPr>
                <w:lang w:val="ru-RU"/>
              </w:rPr>
            </w:pPr>
            <w:r w:rsidRPr="00E3720F">
              <w:rPr>
                <w:bCs w:val="0"/>
                <w:lang w:val="ru-RU"/>
              </w:rPr>
              <w:t>11:45</w:t>
            </w:r>
          </w:p>
          <w:p w:rsidR="004B7E63" w:rsidRPr="00E3720F" w:rsidRDefault="004B7E63" w:rsidP="00021657">
            <w:pPr>
              <w:jc w:val="center"/>
              <w:rPr>
                <w:bCs w:val="0"/>
                <w:lang w:val="ru-RU"/>
              </w:rPr>
            </w:pPr>
            <w:r w:rsidRPr="00E3720F">
              <w:rPr>
                <w:bCs w:val="0"/>
                <w:lang w:val="ru-RU"/>
              </w:rPr>
              <w:t>19:00</w:t>
            </w:r>
          </w:p>
          <w:p w:rsidR="004B7E63" w:rsidRPr="00E3720F" w:rsidRDefault="004B7E63" w:rsidP="00021657">
            <w:pPr>
              <w:jc w:val="center"/>
              <w:rPr>
                <w:lang w:val="ru-RU"/>
              </w:rPr>
            </w:pPr>
          </w:p>
        </w:tc>
        <w:tc>
          <w:tcPr>
            <w:tcW w:w="7914" w:type="dxa"/>
            <w:gridSpan w:val="2"/>
            <w:tcBorders>
              <w:right w:val="single" w:sz="4" w:space="0" w:color="auto"/>
            </w:tcBorders>
          </w:tcPr>
          <w:p w:rsidR="004B7E63" w:rsidRPr="00E3720F" w:rsidRDefault="004B7E63" w:rsidP="000216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  <w:p w:rsidR="004B7E63" w:rsidRPr="00E3720F" w:rsidRDefault="004B7E63" w:rsidP="000216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>Экскурсия в Красную поляну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4B7E63" w:rsidRPr="00E3720F" w:rsidRDefault="004B7E63" w:rsidP="000216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  <w:p w:rsidR="004B7E63" w:rsidRPr="00E3720F" w:rsidRDefault="004B7E63" w:rsidP="000216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</w:tr>
    </w:tbl>
    <w:p w:rsidR="00EA2390" w:rsidRPr="00E3720F" w:rsidRDefault="00EA2390" w:rsidP="00EB0944">
      <w:pPr>
        <w:rPr>
          <w:lang w:val="ru-RU"/>
        </w:rPr>
      </w:pPr>
    </w:p>
    <w:tbl>
      <w:tblPr>
        <w:tblStyle w:val="-551"/>
        <w:tblW w:w="9352" w:type="dxa"/>
        <w:tblLook w:val="04A0" w:firstRow="1" w:lastRow="0" w:firstColumn="1" w:lastColumn="0" w:noHBand="0" w:noVBand="1"/>
      </w:tblPr>
      <w:tblGrid>
        <w:gridCol w:w="725"/>
        <w:gridCol w:w="4232"/>
        <w:gridCol w:w="3793"/>
        <w:gridCol w:w="602"/>
      </w:tblGrid>
      <w:tr w:rsidR="00021657" w:rsidRPr="00684CF9" w:rsidTr="00A617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2" w:type="dxa"/>
            <w:gridSpan w:val="4"/>
          </w:tcPr>
          <w:p w:rsidR="00021657" w:rsidRPr="00E3720F" w:rsidRDefault="00021657" w:rsidP="00021657">
            <w:pPr>
              <w:jc w:val="center"/>
              <w:rPr>
                <w:lang w:val="ru-RU"/>
              </w:rPr>
            </w:pPr>
            <w:r w:rsidRPr="00E3720F">
              <w:rPr>
                <w:bCs w:val="0"/>
                <w:lang w:val="ru-RU"/>
              </w:rPr>
              <w:t>31 января, пятница</w:t>
            </w:r>
          </w:p>
          <w:p w:rsidR="00021657" w:rsidRDefault="00021657" w:rsidP="00021657">
            <w:pPr>
              <w:jc w:val="center"/>
              <w:rPr>
                <w:b w:val="0"/>
                <w:lang w:val="ru-RU"/>
              </w:rPr>
            </w:pPr>
            <w:r w:rsidRPr="00E3720F">
              <w:rPr>
                <w:bCs w:val="0"/>
                <w:lang w:val="ru-RU"/>
              </w:rPr>
              <w:t>Пятый день работы Зимней академии</w:t>
            </w:r>
          </w:p>
          <w:p w:rsidR="006B4194" w:rsidRPr="00E3720F" w:rsidRDefault="006B4194" w:rsidP="00021657">
            <w:pPr>
              <w:jc w:val="center"/>
              <w:rPr>
                <w:lang w:val="ru-RU"/>
              </w:rPr>
            </w:pPr>
          </w:p>
        </w:tc>
      </w:tr>
      <w:tr w:rsidR="00303326" w:rsidRPr="00684CF9" w:rsidTr="003033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2" w:type="dxa"/>
            <w:gridSpan w:val="4"/>
            <w:tcBorders>
              <w:bottom w:val="single" w:sz="4" w:space="0" w:color="auto"/>
            </w:tcBorders>
          </w:tcPr>
          <w:p w:rsidR="006B4194" w:rsidRDefault="006B4194" w:rsidP="00021657">
            <w:pPr>
              <w:jc w:val="center"/>
              <w:rPr>
                <w:b w:val="0"/>
                <w:bCs w:val="0"/>
                <w:lang w:val="ru-RU"/>
              </w:rPr>
            </w:pPr>
          </w:p>
          <w:p w:rsidR="00303326" w:rsidRPr="00E3720F" w:rsidRDefault="00303326" w:rsidP="00021657">
            <w:pPr>
              <w:jc w:val="center"/>
              <w:rPr>
                <w:lang w:val="ru-RU"/>
              </w:rPr>
            </w:pPr>
            <w:r w:rsidRPr="00E3720F">
              <w:rPr>
                <w:lang w:val="ru-RU"/>
              </w:rPr>
              <w:t>Тема дня: «Позиция по делу»</w:t>
            </w:r>
          </w:p>
          <w:p w:rsidR="00303326" w:rsidRPr="00E3720F" w:rsidRDefault="00303326" w:rsidP="00021657">
            <w:pPr>
              <w:jc w:val="center"/>
              <w:rPr>
                <w:color w:val="5B9BD5" w:themeColor="accent1"/>
                <w:lang w:val="ru-RU"/>
              </w:rPr>
            </w:pPr>
          </w:p>
        </w:tc>
      </w:tr>
      <w:tr w:rsidR="00F64CD9" w:rsidRPr="00684CF9" w:rsidTr="00337B50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2" w:type="dxa"/>
            <w:gridSpan w:val="4"/>
            <w:tcBorders>
              <w:top w:val="single" w:sz="4" w:space="0" w:color="auto"/>
            </w:tcBorders>
          </w:tcPr>
          <w:p w:rsidR="00F64CD9" w:rsidRPr="00E3720F" w:rsidRDefault="00F64CD9" w:rsidP="00F64CD9">
            <w:pPr>
              <w:rPr>
                <w:bCs w:val="0"/>
                <w:lang w:val="ru-RU"/>
              </w:rPr>
            </w:pPr>
            <w:r w:rsidRPr="00E3720F">
              <w:rPr>
                <w:bCs w:val="0"/>
                <w:lang w:val="ru-RU"/>
              </w:rPr>
              <w:t xml:space="preserve">                   Формат работы студентов                                       Формат работы преподавателей</w:t>
            </w:r>
          </w:p>
        </w:tc>
      </w:tr>
      <w:tr w:rsidR="00303326" w:rsidRPr="00E3720F" w:rsidTr="00F64C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dxa"/>
          </w:tcPr>
          <w:p w:rsidR="00303326" w:rsidRPr="00E3720F" w:rsidRDefault="00303326" w:rsidP="00021657">
            <w:pPr>
              <w:jc w:val="center"/>
              <w:rPr>
                <w:lang w:val="ru-RU"/>
              </w:rPr>
            </w:pPr>
            <w:r w:rsidRPr="00E3720F">
              <w:rPr>
                <w:lang w:val="ru-RU"/>
              </w:rPr>
              <w:t>10:00</w:t>
            </w:r>
          </w:p>
        </w:tc>
        <w:tc>
          <w:tcPr>
            <w:tcW w:w="4232" w:type="dxa"/>
            <w:tcBorders>
              <w:right w:val="single" w:sz="4" w:space="0" w:color="auto"/>
            </w:tcBorders>
          </w:tcPr>
          <w:p w:rsidR="00303326" w:rsidRPr="00E3720F" w:rsidRDefault="00F64CD9" w:rsidP="00F64C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>Работа в группах: «Определение подлежащих применению норм права»</w:t>
            </w:r>
          </w:p>
          <w:p w:rsidR="00F64CD9" w:rsidRPr="00E3720F" w:rsidRDefault="00F64CD9" w:rsidP="00F64C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>Тренеры</w:t>
            </w:r>
          </w:p>
        </w:tc>
        <w:tc>
          <w:tcPr>
            <w:tcW w:w="3793" w:type="dxa"/>
            <w:tcBorders>
              <w:right w:val="single" w:sz="4" w:space="0" w:color="auto"/>
            </w:tcBorders>
          </w:tcPr>
          <w:p w:rsidR="00F64CD9" w:rsidRDefault="00F64CD9" w:rsidP="00F64C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>Работа в группах: «Определение подлежащих применению норм права»</w:t>
            </w:r>
          </w:p>
          <w:p w:rsidR="00303326" w:rsidRPr="00E3720F" w:rsidRDefault="00303326" w:rsidP="006B41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303326" w:rsidRPr="00E3720F" w:rsidRDefault="00303326" w:rsidP="00D61C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>60 мин</w:t>
            </w:r>
          </w:p>
          <w:p w:rsidR="00303326" w:rsidRPr="00E3720F" w:rsidRDefault="00303326" w:rsidP="00D61C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F64CD9" w:rsidRPr="00E3720F" w:rsidTr="009606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dxa"/>
          </w:tcPr>
          <w:p w:rsidR="00F64CD9" w:rsidRPr="00E3720F" w:rsidRDefault="00F64CD9" w:rsidP="00021657">
            <w:pPr>
              <w:jc w:val="center"/>
              <w:rPr>
                <w:lang w:val="ru-RU"/>
              </w:rPr>
            </w:pPr>
            <w:r w:rsidRPr="00E3720F">
              <w:rPr>
                <w:lang w:val="ru-RU"/>
              </w:rPr>
              <w:t>11:00</w:t>
            </w:r>
          </w:p>
        </w:tc>
        <w:tc>
          <w:tcPr>
            <w:tcW w:w="8025" w:type="dxa"/>
            <w:gridSpan w:val="2"/>
            <w:tcBorders>
              <w:right w:val="single" w:sz="4" w:space="0" w:color="auto"/>
            </w:tcBorders>
          </w:tcPr>
          <w:p w:rsidR="00F64CD9" w:rsidRPr="00E3720F" w:rsidRDefault="00F64CD9" w:rsidP="003033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>Перерыв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F64CD9" w:rsidRPr="00E3720F" w:rsidRDefault="00EB0944" w:rsidP="00A80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F64CD9" w:rsidRPr="00E3720F">
              <w:rPr>
                <w:lang w:val="ru-RU"/>
              </w:rPr>
              <w:t xml:space="preserve"> мин</w:t>
            </w:r>
          </w:p>
        </w:tc>
      </w:tr>
      <w:tr w:rsidR="00303326" w:rsidRPr="00E3720F" w:rsidTr="00F64C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dxa"/>
          </w:tcPr>
          <w:p w:rsidR="00303326" w:rsidRPr="00E3720F" w:rsidRDefault="00F64CD9" w:rsidP="00021657">
            <w:pPr>
              <w:jc w:val="center"/>
              <w:rPr>
                <w:lang w:val="ru-RU"/>
              </w:rPr>
            </w:pPr>
            <w:r w:rsidRPr="00E3720F">
              <w:rPr>
                <w:lang w:val="ru-RU"/>
              </w:rPr>
              <w:t>11:1</w:t>
            </w:r>
            <w:r w:rsidR="00303326" w:rsidRPr="00E3720F">
              <w:rPr>
                <w:lang w:val="ru-RU"/>
              </w:rPr>
              <w:t>5</w:t>
            </w:r>
          </w:p>
        </w:tc>
        <w:tc>
          <w:tcPr>
            <w:tcW w:w="4232" w:type="dxa"/>
            <w:tcBorders>
              <w:right w:val="single" w:sz="4" w:space="0" w:color="auto"/>
            </w:tcBorders>
          </w:tcPr>
          <w:p w:rsidR="00303326" w:rsidRDefault="00F64CD9" w:rsidP="00A80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 xml:space="preserve">Работа в группах: </w:t>
            </w:r>
            <w:r w:rsidR="006B4194">
              <w:rPr>
                <w:lang w:val="ru-RU"/>
              </w:rPr>
              <w:t>«</w:t>
            </w:r>
            <w:r w:rsidRPr="00E3720F">
              <w:rPr>
                <w:lang w:val="ru-RU"/>
              </w:rPr>
              <w:t>Формирование позиций</w:t>
            </w:r>
            <w:r w:rsidR="00A80321" w:rsidRPr="00E3720F">
              <w:rPr>
                <w:lang w:val="ru-RU"/>
              </w:rPr>
              <w:t xml:space="preserve"> сторон</w:t>
            </w:r>
            <w:r w:rsidRPr="00E3720F">
              <w:rPr>
                <w:lang w:val="ru-RU"/>
              </w:rPr>
              <w:t xml:space="preserve"> по </w:t>
            </w:r>
            <w:r w:rsidR="00A80321" w:rsidRPr="00E3720F">
              <w:rPr>
                <w:lang w:val="ru-RU"/>
              </w:rPr>
              <w:t>гипотетическ</w:t>
            </w:r>
            <w:r w:rsidR="006B4194">
              <w:rPr>
                <w:lang w:val="ru-RU"/>
              </w:rPr>
              <w:t>им</w:t>
            </w:r>
            <w:r w:rsidR="00A80321" w:rsidRPr="00E3720F">
              <w:rPr>
                <w:lang w:val="ru-RU"/>
              </w:rPr>
              <w:t xml:space="preserve"> </w:t>
            </w:r>
            <w:r w:rsidRPr="00E3720F">
              <w:rPr>
                <w:lang w:val="ru-RU"/>
              </w:rPr>
              <w:t>дел</w:t>
            </w:r>
            <w:r w:rsidR="006B4194">
              <w:rPr>
                <w:lang w:val="ru-RU"/>
              </w:rPr>
              <w:t>ам</w:t>
            </w:r>
            <w:r w:rsidRPr="00E3720F">
              <w:rPr>
                <w:lang w:val="ru-RU"/>
              </w:rPr>
              <w:t>»</w:t>
            </w:r>
          </w:p>
          <w:p w:rsidR="006B4194" w:rsidRDefault="006B4194" w:rsidP="00A80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Тренеры</w:t>
            </w:r>
          </w:p>
          <w:p w:rsidR="006B4194" w:rsidRPr="00E3720F" w:rsidRDefault="006B4194" w:rsidP="00A80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3793" w:type="dxa"/>
            <w:tcBorders>
              <w:right w:val="single" w:sz="4" w:space="0" w:color="auto"/>
            </w:tcBorders>
          </w:tcPr>
          <w:p w:rsidR="006B4194" w:rsidRPr="00E3720F" w:rsidRDefault="00F64CD9" w:rsidP="006B41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 xml:space="preserve">Работа в группах: </w:t>
            </w:r>
            <w:r w:rsidR="00A80321" w:rsidRPr="00E3720F">
              <w:rPr>
                <w:lang w:val="ru-RU"/>
              </w:rPr>
              <w:t>«</w:t>
            </w:r>
            <w:r w:rsidRPr="00E3720F">
              <w:rPr>
                <w:lang w:val="ru-RU"/>
              </w:rPr>
              <w:t>Формирование позици</w:t>
            </w:r>
            <w:r w:rsidR="006B4194">
              <w:rPr>
                <w:lang w:val="ru-RU"/>
              </w:rPr>
              <w:t>й</w:t>
            </w:r>
            <w:r w:rsidR="00A80321" w:rsidRPr="00E3720F">
              <w:rPr>
                <w:lang w:val="ru-RU"/>
              </w:rPr>
              <w:t xml:space="preserve"> п</w:t>
            </w:r>
            <w:r w:rsidRPr="00E3720F">
              <w:rPr>
                <w:lang w:val="ru-RU"/>
              </w:rPr>
              <w:t xml:space="preserve">о </w:t>
            </w:r>
            <w:r w:rsidR="00A80321" w:rsidRPr="00E3720F">
              <w:rPr>
                <w:lang w:val="ru-RU"/>
              </w:rPr>
              <w:t>гипотетическ</w:t>
            </w:r>
            <w:r w:rsidR="006B4194">
              <w:rPr>
                <w:lang w:val="ru-RU"/>
              </w:rPr>
              <w:t>им</w:t>
            </w:r>
            <w:r w:rsidR="00A80321" w:rsidRPr="00E3720F">
              <w:rPr>
                <w:lang w:val="ru-RU"/>
              </w:rPr>
              <w:t xml:space="preserve"> </w:t>
            </w:r>
            <w:r w:rsidRPr="00E3720F">
              <w:rPr>
                <w:lang w:val="ru-RU"/>
              </w:rPr>
              <w:t>де</w:t>
            </w:r>
            <w:r w:rsidR="006B4194">
              <w:rPr>
                <w:lang w:val="ru-RU"/>
              </w:rPr>
              <w:t>лам»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303326" w:rsidRPr="00E3720F" w:rsidRDefault="00A80321" w:rsidP="00D61C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>60</w:t>
            </w:r>
            <w:r w:rsidR="00303326" w:rsidRPr="00E3720F">
              <w:rPr>
                <w:lang w:val="ru-RU"/>
              </w:rPr>
              <w:t xml:space="preserve"> мин</w:t>
            </w:r>
          </w:p>
        </w:tc>
      </w:tr>
      <w:tr w:rsidR="004B7E63" w:rsidRPr="00E3720F" w:rsidTr="00F64C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dxa"/>
          </w:tcPr>
          <w:p w:rsidR="004B7E63" w:rsidRPr="00E3720F" w:rsidRDefault="004B7E63" w:rsidP="00021657">
            <w:pPr>
              <w:jc w:val="center"/>
              <w:rPr>
                <w:lang w:val="ru-RU"/>
              </w:rPr>
            </w:pPr>
            <w:r w:rsidRPr="00E3720F">
              <w:rPr>
                <w:lang w:val="ru-RU"/>
              </w:rPr>
              <w:t>12:30</w:t>
            </w:r>
          </w:p>
        </w:tc>
        <w:tc>
          <w:tcPr>
            <w:tcW w:w="8025" w:type="dxa"/>
            <w:gridSpan w:val="2"/>
            <w:tcBorders>
              <w:right w:val="single" w:sz="4" w:space="0" w:color="auto"/>
            </w:tcBorders>
          </w:tcPr>
          <w:p w:rsidR="004B7E63" w:rsidRPr="00E3720F" w:rsidRDefault="004B7E63" w:rsidP="000216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>Перерыв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4B7E63" w:rsidRPr="00E3720F" w:rsidRDefault="007F686A" w:rsidP="00D61C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>90 мин</w:t>
            </w:r>
          </w:p>
        </w:tc>
      </w:tr>
      <w:tr w:rsidR="00303326" w:rsidRPr="00E3720F" w:rsidTr="00F64C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dxa"/>
          </w:tcPr>
          <w:p w:rsidR="00303326" w:rsidRPr="00E3720F" w:rsidRDefault="00A80321" w:rsidP="00021657">
            <w:pPr>
              <w:jc w:val="center"/>
              <w:rPr>
                <w:lang w:val="ru-RU"/>
              </w:rPr>
            </w:pPr>
            <w:r w:rsidRPr="00E3720F">
              <w:rPr>
                <w:lang w:val="ru-RU"/>
              </w:rPr>
              <w:lastRenderedPageBreak/>
              <w:t>14:00</w:t>
            </w:r>
          </w:p>
        </w:tc>
        <w:tc>
          <w:tcPr>
            <w:tcW w:w="8025" w:type="dxa"/>
            <w:gridSpan w:val="2"/>
            <w:tcBorders>
              <w:right w:val="single" w:sz="4" w:space="0" w:color="auto"/>
            </w:tcBorders>
          </w:tcPr>
          <w:p w:rsidR="00303326" w:rsidRPr="00E3720F" w:rsidRDefault="00303326" w:rsidP="003033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>Выступление:</w:t>
            </w:r>
          </w:p>
          <w:p w:rsidR="00303326" w:rsidRPr="00E3720F" w:rsidRDefault="00303326" w:rsidP="003033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>«Юридическая квалификация»</w:t>
            </w:r>
          </w:p>
          <w:p w:rsidR="00303326" w:rsidRPr="00E3720F" w:rsidRDefault="00303326" w:rsidP="003033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>к.ю.н., доцент Зинковский Сергей Борисович</w:t>
            </w:r>
          </w:p>
          <w:p w:rsidR="00303326" w:rsidRPr="00E3720F" w:rsidRDefault="00303326" w:rsidP="000216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303326" w:rsidRPr="00E3720F" w:rsidRDefault="00A80321" w:rsidP="00D61C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>45 мин</w:t>
            </w:r>
          </w:p>
        </w:tc>
      </w:tr>
      <w:tr w:rsidR="004B7E63" w:rsidRPr="00E3720F" w:rsidTr="00F64C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dxa"/>
          </w:tcPr>
          <w:p w:rsidR="004B7E63" w:rsidRPr="00E3720F" w:rsidRDefault="004B7E63" w:rsidP="00A80321">
            <w:pPr>
              <w:jc w:val="center"/>
              <w:rPr>
                <w:lang w:val="ru-RU"/>
              </w:rPr>
            </w:pPr>
            <w:r w:rsidRPr="00E3720F">
              <w:rPr>
                <w:lang w:val="ru-RU"/>
              </w:rPr>
              <w:t>14:</w:t>
            </w:r>
            <w:r w:rsidR="00A80321" w:rsidRPr="00E3720F">
              <w:rPr>
                <w:lang w:val="ru-RU"/>
              </w:rPr>
              <w:t>45</w:t>
            </w:r>
          </w:p>
        </w:tc>
        <w:tc>
          <w:tcPr>
            <w:tcW w:w="8025" w:type="dxa"/>
            <w:gridSpan w:val="2"/>
            <w:tcBorders>
              <w:right w:val="single" w:sz="4" w:space="0" w:color="auto"/>
            </w:tcBorders>
          </w:tcPr>
          <w:p w:rsidR="004B7E63" w:rsidRPr="00E3720F" w:rsidRDefault="004B7E63" w:rsidP="000216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>Выступление:</w:t>
            </w:r>
          </w:p>
          <w:p w:rsidR="004B7E63" w:rsidRPr="00E3720F" w:rsidRDefault="00303326" w:rsidP="000216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>«</w:t>
            </w:r>
            <w:r w:rsidR="004B7E63" w:rsidRPr="00E3720F">
              <w:rPr>
                <w:lang w:val="ru-RU"/>
              </w:rPr>
              <w:t>Интересы в праве и правоотношениях</w:t>
            </w:r>
            <w:r w:rsidRPr="00E3720F">
              <w:rPr>
                <w:lang w:val="ru-RU"/>
              </w:rPr>
              <w:t>»</w:t>
            </w:r>
          </w:p>
          <w:p w:rsidR="004B7E63" w:rsidRPr="00E3720F" w:rsidRDefault="004B7E63" w:rsidP="000216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>д.ю.н., профессор Немытина Марина Викторовна</w:t>
            </w:r>
          </w:p>
          <w:p w:rsidR="004B7E63" w:rsidRPr="00E3720F" w:rsidRDefault="004B7E63" w:rsidP="000216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4B7E63" w:rsidRPr="00E3720F" w:rsidRDefault="007F686A" w:rsidP="00D61C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>45 мин</w:t>
            </w:r>
          </w:p>
          <w:p w:rsidR="004B7E63" w:rsidRPr="00E3720F" w:rsidRDefault="004B7E63" w:rsidP="00D61C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4B7E63" w:rsidRPr="00E3720F" w:rsidTr="00F64C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dxa"/>
          </w:tcPr>
          <w:p w:rsidR="004B7E63" w:rsidRPr="00E3720F" w:rsidRDefault="00A80321" w:rsidP="00021657">
            <w:pPr>
              <w:jc w:val="center"/>
              <w:rPr>
                <w:lang w:val="ru-RU"/>
              </w:rPr>
            </w:pPr>
            <w:r w:rsidRPr="00E3720F">
              <w:rPr>
                <w:lang w:val="ru-RU"/>
              </w:rPr>
              <w:t>15:30</w:t>
            </w:r>
          </w:p>
          <w:p w:rsidR="004B7E63" w:rsidRPr="00E3720F" w:rsidRDefault="004B7E63" w:rsidP="00021657">
            <w:pPr>
              <w:jc w:val="center"/>
              <w:rPr>
                <w:lang w:val="ru-RU"/>
              </w:rPr>
            </w:pPr>
          </w:p>
        </w:tc>
        <w:tc>
          <w:tcPr>
            <w:tcW w:w="8025" w:type="dxa"/>
            <w:gridSpan w:val="2"/>
            <w:tcBorders>
              <w:right w:val="single" w:sz="4" w:space="0" w:color="auto"/>
            </w:tcBorders>
          </w:tcPr>
          <w:p w:rsidR="004B7E63" w:rsidRPr="00E3720F" w:rsidRDefault="00A80321" w:rsidP="000216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>Кофе-пауза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4B7E63" w:rsidRPr="00E3720F" w:rsidRDefault="00D61C49" w:rsidP="00D61C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>30 мин</w:t>
            </w:r>
          </w:p>
        </w:tc>
      </w:tr>
      <w:tr w:rsidR="004B7E63" w:rsidRPr="00E3720F" w:rsidTr="00F64C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dxa"/>
          </w:tcPr>
          <w:p w:rsidR="004B7E63" w:rsidRPr="00E3720F" w:rsidRDefault="004B7E63" w:rsidP="00A80321">
            <w:pPr>
              <w:jc w:val="center"/>
              <w:rPr>
                <w:lang w:val="ru-RU"/>
              </w:rPr>
            </w:pPr>
            <w:r w:rsidRPr="00E3720F">
              <w:rPr>
                <w:lang w:val="ru-RU"/>
              </w:rPr>
              <w:t>16:</w:t>
            </w:r>
            <w:r w:rsidR="00A80321" w:rsidRPr="00E3720F">
              <w:rPr>
                <w:lang w:val="ru-RU"/>
              </w:rPr>
              <w:t>0</w:t>
            </w:r>
            <w:r w:rsidRPr="00E3720F">
              <w:rPr>
                <w:lang w:val="ru-RU"/>
              </w:rPr>
              <w:t>0</w:t>
            </w:r>
          </w:p>
        </w:tc>
        <w:tc>
          <w:tcPr>
            <w:tcW w:w="8025" w:type="dxa"/>
            <w:gridSpan w:val="2"/>
            <w:tcBorders>
              <w:right w:val="single" w:sz="4" w:space="0" w:color="auto"/>
            </w:tcBorders>
          </w:tcPr>
          <w:p w:rsidR="004B7E63" w:rsidRPr="00E3720F" w:rsidRDefault="004B7E63" w:rsidP="000216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>Имитация состязательного процесса</w:t>
            </w:r>
          </w:p>
          <w:p w:rsidR="004B7E63" w:rsidRPr="00E3720F" w:rsidRDefault="004B7E63" w:rsidP="000216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>Выступления представителей групп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4B7E63" w:rsidRPr="00E3720F" w:rsidRDefault="00A80321" w:rsidP="00A803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>90</w:t>
            </w:r>
            <w:r w:rsidR="00D61C49" w:rsidRPr="00E3720F">
              <w:rPr>
                <w:lang w:val="ru-RU"/>
              </w:rPr>
              <w:t xml:space="preserve"> мин</w:t>
            </w:r>
          </w:p>
        </w:tc>
      </w:tr>
      <w:tr w:rsidR="004B7E63" w:rsidRPr="00E3720F" w:rsidTr="00F64C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dxa"/>
          </w:tcPr>
          <w:p w:rsidR="004B7E63" w:rsidRPr="00E3720F" w:rsidRDefault="00A80321" w:rsidP="00021657">
            <w:pPr>
              <w:jc w:val="center"/>
              <w:rPr>
                <w:lang w:val="ru-RU"/>
              </w:rPr>
            </w:pPr>
            <w:r w:rsidRPr="00E3720F">
              <w:rPr>
                <w:lang w:val="ru-RU"/>
              </w:rPr>
              <w:t>17:30</w:t>
            </w:r>
          </w:p>
        </w:tc>
        <w:tc>
          <w:tcPr>
            <w:tcW w:w="8025" w:type="dxa"/>
            <w:gridSpan w:val="2"/>
            <w:tcBorders>
              <w:right w:val="single" w:sz="4" w:space="0" w:color="auto"/>
            </w:tcBorders>
          </w:tcPr>
          <w:p w:rsidR="004B7E63" w:rsidRPr="00E3720F" w:rsidRDefault="004B7E63" w:rsidP="000216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>Подведение итогов</w:t>
            </w:r>
          </w:p>
          <w:p w:rsidR="004B7E63" w:rsidRPr="00E3720F" w:rsidRDefault="004B7E63" w:rsidP="000216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4B7E63" w:rsidRPr="00E3720F" w:rsidRDefault="00D61C49" w:rsidP="00A803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>15 мин</w:t>
            </w:r>
          </w:p>
        </w:tc>
      </w:tr>
      <w:tr w:rsidR="004B7E63" w:rsidRPr="00E3720F" w:rsidTr="00F64C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dxa"/>
          </w:tcPr>
          <w:p w:rsidR="004B7E63" w:rsidRPr="00E3720F" w:rsidRDefault="00A80321" w:rsidP="00021657">
            <w:pPr>
              <w:jc w:val="center"/>
              <w:rPr>
                <w:lang w:val="ru-RU"/>
              </w:rPr>
            </w:pPr>
            <w:r w:rsidRPr="00E3720F">
              <w:rPr>
                <w:lang w:val="ru-RU"/>
              </w:rPr>
              <w:t>18:00</w:t>
            </w:r>
          </w:p>
        </w:tc>
        <w:tc>
          <w:tcPr>
            <w:tcW w:w="8025" w:type="dxa"/>
            <w:gridSpan w:val="2"/>
            <w:tcBorders>
              <w:right w:val="single" w:sz="4" w:space="0" w:color="auto"/>
            </w:tcBorders>
          </w:tcPr>
          <w:p w:rsidR="004B7E63" w:rsidRPr="00E3720F" w:rsidRDefault="004B7E63" w:rsidP="000216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>Свободное время</w:t>
            </w: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4B7E63" w:rsidRPr="00E3720F" w:rsidRDefault="00D61C49" w:rsidP="00D61C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>60 мин</w:t>
            </w:r>
          </w:p>
        </w:tc>
      </w:tr>
      <w:tr w:rsidR="004B7E63" w:rsidRPr="00E3720F" w:rsidTr="00F64C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dxa"/>
          </w:tcPr>
          <w:p w:rsidR="004B7E63" w:rsidRPr="00E3720F" w:rsidRDefault="004B7E63" w:rsidP="00021657">
            <w:pPr>
              <w:jc w:val="center"/>
              <w:rPr>
                <w:lang w:val="ru-RU"/>
              </w:rPr>
            </w:pPr>
            <w:r w:rsidRPr="00E3720F">
              <w:rPr>
                <w:lang w:val="ru-RU"/>
              </w:rPr>
              <w:t>19:00</w:t>
            </w:r>
          </w:p>
        </w:tc>
        <w:tc>
          <w:tcPr>
            <w:tcW w:w="8025" w:type="dxa"/>
            <w:gridSpan w:val="2"/>
            <w:tcBorders>
              <w:right w:val="single" w:sz="4" w:space="0" w:color="auto"/>
            </w:tcBorders>
          </w:tcPr>
          <w:p w:rsidR="004B7E63" w:rsidRPr="00E3720F" w:rsidRDefault="004B7E63" w:rsidP="000216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>Товарищеский ужин</w:t>
            </w:r>
            <w:r w:rsidR="00A80321" w:rsidRPr="00E3720F">
              <w:rPr>
                <w:lang w:val="ru-RU"/>
              </w:rPr>
              <w:t xml:space="preserve"> </w:t>
            </w:r>
          </w:p>
          <w:p w:rsidR="004B7E63" w:rsidRPr="00E3720F" w:rsidRDefault="004B7E63" w:rsidP="000216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602" w:type="dxa"/>
            <w:tcBorders>
              <w:left w:val="single" w:sz="4" w:space="0" w:color="auto"/>
            </w:tcBorders>
          </w:tcPr>
          <w:p w:rsidR="004B7E63" w:rsidRPr="00E3720F" w:rsidRDefault="004B7E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  <w:p w:rsidR="004B7E63" w:rsidRPr="00E3720F" w:rsidRDefault="004B7E63" w:rsidP="008450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</w:tr>
    </w:tbl>
    <w:p w:rsidR="00507231" w:rsidRPr="00E3720F" w:rsidRDefault="00507231" w:rsidP="00507231">
      <w:pPr>
        <w:rPr>
          <w:lang w:val="ru-RU"/>
        </w:rPr>
      </w:pPr>
    </w:p>
    <w:tbl>
      <w:tblPr>
        <w:tblStyle w:val="-551"/>
        <w:tblW w:w="9352" w:type="dxa"/>
        <w:tblLook w:val="04A0" w:firstRow="1" w:lastRow="0" w:firstColumn="1" w:lastColumn="0" w:noHBand="0" w:noVBand="1"/>
      </w:tblPr>
      <w:tblGrid>
        <w:gridCol w:w="845"/>
        <w:gridCol w:w="7514"/>
        <w:gridCol w:w="993"/>
      </w:tblGrid>
      <w:tr w:rsidR="00021657" w:rsidRPr="00684CF9" w:rsidTr="001D22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2" w:type="dxa"/>
            <w:gridSpan w:val="3"/>
          </w:tcPr>
          <w:p w:rsidR="00021657" w:rsidRPr="00E3720F" w:rsidRDefault="00021657" w:rsidP="00021657">
            <w:pPr>
              <w:jc w:val="center"/>
              <w:rPr>
                <w:lang w:val="ru-RU"/>
              </w:rPr>
            </w:pPr>
            <w:r w:rsidRPr="00E3720F">
              <w:rPr>
                <w:bCs w:val="0"/>
                <w:lang w:val="ru-RU"/>
              </w:rPr>
              <w:t>1 февраля, суббота</w:t>
            </w:r>
          </w:p>
          <w:p w:rsidR="00021657" w:rsidRDefault="00021657" w:rsidP="00021657">
            <w:pPr>
              <w:jc w:val="center"/>
              <w:rPr>
                <w:b w:val="0"/>
                <w:lang w:val="ru-RU"/>
              </w:rPr>
            </w:pPr>
            <w:r w:rsidRPr="00E3720F">
              <w:rPr>
                <w:bCs w:val="0"/>
                <w:lang w:val="ru-RU"/>
              </w:rPr>
              <w:t>Шестой день работы Зимней академии</w:t>
            </w:r>
          </w:p>
          <w:p w:rsidR="006B4194" w:rsidRPr="00E3720F" w:rsidRDefault="006B4194" w:rsidP="00021657">
            <w:pPr>
              <w:jc w:val="center"/>
              <w:rPr>
                <w:lang w:val="ru-RU"/>
              </w:rPr>
            </w:pPr>
          </w:p>
        </w:tc>
      </w:tr>
      <w:tr w:rsidR="00A80321" w:rsidRPr="00684CF9" w:rsidTr="00735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2" w:type="dxa"/>
            <w:gridSpan w:val="3"/>
          </w:tcPr>
          <w:p w:rsidR="006B4194" w:rsidRDefault="006B4194" w:rsidP="00371786">
            <w:pPr>
              <w:jc w:val="center"/>
              <w:rPr>
                <w:b w:val="0"/>
                <w:bCs w:val="0"/>
                <w:lang w:val="ru-RU"/>
              </w:rPr>
            </w:pPr>
          </w:p>
          <w:p w:rsidR="00A80321" w:rsidRPr="00E3720F" w:rsidRDefault="00A80321" w:rsidP="00371786">
            <w:pPr>
              <w:jc w:val="center"/>
              <w:rPr>
                <w:color w:val="5B9BD5" w:themeColor="accent1"/>
                <w:lang w:val="ru-RU"/>
              </w:rPr>
            </w:pPr>
            <w:r w:rsidRPr="00E3720F">
              <w:rPr>
                <w:lang w:val="ru-RU"/>
              </w:rPr>
              <w:t xml:space="preserve">Тема дня: </w:t>
            </w:r>
            <w:r w:rsidR="00371786">
              <w:rPr>
                <w:lang w:val="ru-RU"/>
              </w:rPr>
              <w:t>«</w:t>
            </w:r>
            <w:r w:rsidRPr="00E3720F">
              <w:rPr>
                <w:lang w:val="ru-RU"/>
              </w:rPr>
              <w:t>Юридическая защита прав человека</w:t>
            </w:r>
            <w:r w:rsidR="006B4194">
              <w:rPr>
                <w:lang w:val="ru-RU"/>
              </w:rPr>
              <w:t>»</w:t>
            </w:r>
          </w:p>
          <w:p w:rsidR="00A80321" w:rsidRPr="00E3720F" w:rsidRDefault="00A80321" w:rsidP="0084501D">
            <w:pPr>
              <w:jc w:val="center"/>
              <w:rPr>
                <w:color w:val="5B9BD5" w:themeColor="accent1"/>
                <w:lang w:val="ru-RU"/>
              </w:rPr>
            </w:pPr>
          </w:p>
        </w:tc>
      </w:tr>
      <w:tr w:rsidR="004B7E63" w:rsidRPr="00E3720F" w:rsidTr="003717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dxa"/>
          </w:tcPr>
          <w:p w:rsidR="004B7E63" w:rsidRPr="00E3720F" w:rsidRDefault="004B7E63" w:rsidP="00932626">
            <w:pPr>
              <w:jc w:val="center"/>
              <w:rPr>
                <w:lang w:val="ru-RU"/>
              </w:rPr>
            </w:pPr>
            <w:r w:rsidRPr="00E3720F">
              <w:rPr>
                <w:lang w:val="ru-RU"/>
              </w:rPr>
              <w:t>9:00</w:t>
            </w:r>
          </w:p>
        </w:tc>
        <w:tc>
          <w:tcPr>
            <w:tcW w:w="7514" w:type="dxa"/>
            <w:tcBorders>
              <w:right w:val="single" w:sz="4" w:space="0" w:color="auto"/>
            </w:tcBorders>
          </w:tcPr>
          <w:p w:rsidR="004B7E63" w:rsidRDefault="004B7E63" w:rsidP="008450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>Отъезд в г. Сочи (центральная часть города)</w:t>
            </w:r>
          </w:p>
          <w:p w:rsidR="004B7E63" w:rsidRPr="00E3720F" w:rsidRDefault="00A80321" w:rsidP="008450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>Помещение Городского С</w:t>
            </w:r>
            <w:r w:rsidR="004B7E63" w:rsidRPr="00E3720F">
              <w:rPr>
                <w:lang w:val="ru-RU"/>
              </w:rPr>
              <w:t xml:space="preserve">обрания </w:t>
            </w:r>
          </w:p>
          <w:p w:rsidR="004B7E63" w:rsidRPr="00E3720F" w:rsidRDefault="00A80321" w:rsidP="008450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 xml:space="preserve"> г. Сочи, </w:t>
            </w:r>
            <w:r w:rsidRPr="00650807">
              <w:rPr>
                <w:lang w:val="ru-RU"/>
              </w:rPr>
              <w:t>Курортный проспект, 37</w:t>
            </w:r>
          </w:p>
          <w:p w:rsidR="004B7E63" w:rsidRPr="00E3720F" w:rsidRDefault="004B7E63" w:rsidP="00A803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B7E63" w:rsidRPr="00E3720F" w:rsidRDefault="004B7E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  <w:p w:rsidR="004B7E63" w:rsidRPr="00E3720F" w:rsidRDefault="00371786" w:rsidP="00371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1 час  30 мин</w:t>
            </w:r>
          </w:p>
        </w:tc>
      </w:tr>
      <w:tr w:rsidR="00371786" w:rsidRPr="00E3720F" w:rsidTr="00371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dxa"/>
          </w:tcPr>
          <w:p w:rsidR="00371786" w:rsidRPr="00E3720F" w:rsidRDefault="00371786" w:rsidP="009326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10:30</w:t>
            </w:r>
          </w:p>
        </w:tc>
        <w:tc>
          <w:tcPr>
            <w:tcW w:w="7514" w:type="dxa"/>
            <w:tcBorders>
              <w:right w:val="single" w:sz="4" w:space="0" w:color="auto"/>
            </w:tcBorders>
          </w:tcPr>
          <w:p w:rsidR="00371786" w:rsidRPr="00E3720F" w:rsidRDefault="00371786" w:rsidP="008450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Реги</w:t>
            </w:r>
            <w:r w:rsidR="00EB0944">
              <w:rPr>
                <w:lang w:val="ru-RU"/>
              </w:rPr>
              <w:t>с</w:t>
            </w:r>
            <w:r>
              <w:rPr>
                <w:lang w:val="ru-RU"/>
              </w:rPr>
              <w:t>трация участников</w:t>
            </w:r>
            <w:r w:rsidR="00EB0944">
              <w:rPr>
                <w:lang w:val="ru-RU"/>
              </w:rPr>
              <w:t xml:space="preserve"> Круглого стола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71786" w:rsidRPr="00E3720F" w:rsidRDefault="003717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30 мин</w:t>
            </w:r>
          </w:p>
        </w:tc>
      </w:tr>
      <w:tr w:rsidR="004B7E63" w:rsidRPr="00E3720F" w:rsidTr="003717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dxa"/>
          </w:tcPr>
          <w:p w:rsidR="004B7E63" w:rsidRPr="00E3720F" w:rsidRDefault="004B7E63" w:rsidP="00932626">
            <w:pPr>
              <w:jc w:val="center"/>
              <w:rPr>
                <w:lang w:val="ru-RU"/>
              </w:rPr>
            </w:pPr>
            <w:r w:rsidRPr="00E3720F">
              <w:rPr>
                <w:lang w:val="ru-RU"/>
              </w:rPr>
              <w:t>11:00</w:t>
            </w:r>
          </w:p>
        </w:tc>
        <w:tc>
          <w:tcPr>
            <w:tcW w:w="7514" w:type="dxa"/>
            <w:tcBorders>
              <w:right w:val="single" w:sz="4" w:space="0" w:color="auto"/>
            </w:tcBorders>
          </w:tcPr>
          <w:p w:rsidR="006B4194" w:rsidRDefault="004B7E63" w:rsidP="006B41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>Круглый стол</w:t>
            </w:r>
          </w:p>
          <w:p w:rsidR="00EB0944" w:rsidRPr="00EB0944" w:rsidRDefault="00371786" w:rsidP="00EB0944">
            <w:pPr>
              <w:spacing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ru-RU"/>
              </w:rPr>
            </w:pPr>
            <w:r w:rsidRPr="00EB0944">
              <w:rPr>
                <w:b/>
                <w:lang w:val="ru-RU"/>
              </w:rPr>
              <w:t>«</w:t>
            </w:r>
            <w:r w:rsidR="004B7E63" w:rsidRPr="00EB0944">
              <w:rPr>
                <w:b/>
                <w:lang w:val="ru-RU"/>
              </w:rPr>
              <w:t>Юридическая защита прав человека на муниципальном уровне»</w:t>
            </w:r>
            <w:r w:rsidR="006B4194" w:rsidRPr="00EB0944">
              <w:rPr>
                <w:b/>
                <w:lang w:val="ru-RU"/>
              </w:rPr>
              <w:t xml:space="preserve"> </w:t>
            </w:r>
          </w:p>
          <w:p w:rsidR="006B4194" w:rsidRPr="00E3720F" w:rsidRDefault="00A80321" w:rsidP="00EB09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 xml:space="preserve">с участием </w:t>
            </w:r>
            <w:r w:rsidR="004B7E63" w:rsidRPr="00E3720F">
              <w:rPr>
                <w:lang w:val="ru-RU"/>
              </w:rPr>
              <w:t>судей, сотрудников правоохранительных органов</w:t>
            </w:r>
            <w:r w:rsidRPr="00E3720F">
              <w:rPr>
                <w:lang w:val="ru-RU"/>
              </w:rPr>
              <w:t xml:space="preserve">, </w:t>
            </w:r>
            <w:r w:rsidR="006B4194" w:rsidRPr="00E3720F">
              <w:rPr>
                <w:lang w:val="ru-RU"/>
              </w:rPr>
              <w:t>адвокатов, депутатов Городского Собрания</w:t>
            </w:r>
            <w:r w:rsidR="006B4194">
              <w:rPr>
                <w:lang w:val="ru-RU"/>
              </w:rPr>
              <w:t xml:space="preserve"> г. Сочи</w:t>
            </w:r>
            <w:r w:rsidR="006B4194" w:rsidRPr="00E3720F">
              <w:rPr>
                <w:lang w:val="ru-RU"/>
              </w:rPr>
              <w:t>,</w:t>
            </w:r>
            <w:r w:rsidR="006B4194">
              <w:rPr>
                <w:lang w:val="ru-RU"/>
              </w:rPr>
              <w:t xml:space="preserve"> сотрудников А</w:t>
            </w:r>
            <w:r w:rsidR="006B4194" w:rsidRPr="00E3720F">
              <w:rPr>
                <w:lang w:val="ru-RU"/>
              </w:rPr>
              <w:t>дминистрации</w:t>
            </w:r>
            <w:r w:rsidR="006B4194">
              <w:rPr>
                <w:lang w:val="ru-RU"/>
              </w:rPr>
              <w:t xml:space="preserve"> г.Сочи</w:t>
            </w:r>
            <w:r w:rsidR="006B4194" w:rsidRPr="00E3720F">
              <w:rPr>
                <w:lang w:val="ru-RU"/>
              </w:rPr>
              <w:t>,</w:t>
            </w:r>
            <w:r w:rsidR="006B4194">
              <w:rPr>
                <w:lang w:val="ru-RU"/>
              </w:rPr>
              <w:t xml:space="preserve"> </w:t>
            </w:r>
          </w:p>
          <w:p w:rsidR="004B7E63" w:rsidRPr="00E3720F" w:rsidRDefault="00A80321" w:rsidP="00EB09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>представителей общественных объединений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B7E63" w:rsidRPr="00E3720F" w:rsidRDefault="00371786" w:rsidP="00722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2 часа</w:t>
            </w:r>
          </w:p>
        </w:tc>
      </w:tr>
      <w:tr w:rsidR="004B7E63" w:rsidRPr="00E3720F" w:rsidTr="00371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dxa"/>
          </w:tcPr>
          <w:p w:rsidR="004B7E63" w:rsidRPr="00E3720F" w:rsidRDefault="004B7E63" w:rsidP="00932626">
            <w:pPr>
              <w:jc w:val="center"/>
              <w:rPr>
                <w:lang w:val="ru-RU"/>
              </w:rPr>
            </w:pPr>
            <w:r w:rsidRPr="00E3720F">
              <w:rPr>
                <w:lang w:val="ru-RU"/>
              </w:rPr>
              <w:t>13: 00</w:t>
            </w:r>
          </w:p>
        </w:tc>
        <w:tc>
          <w:tcPr>
            <w:tcW w:w="7514" w:type="dxa"/>
            <w:tcBorders>
              <w:right w:val="single" w:sz="4" w:space="0" w:color="auto"/>
            </w:tcBorders>
          </w:tcPr>
          <w:p w:rsidR="00E3720F" w:rsidRDefault="004B7E63" w:rsidP="009326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>Торжест</w:t>
            </w:r>
            <w:r w:rsidR="00A80321" w:rsidRPr="00E3720F">
              <w:rPr>
                <w:lang w:val="ru-RU"/>
              </w:rPr>
              <w:t xml:space="preserve">венное закрытие </w:t>
            </w:r>
            <w:r w:rsidR="00A80321" w:rsidRPr="00E3720F">
              <w:t>VI</w:t>
            </w:r>
            <w:r w:rsidR="00A80321" w:rsidRPr="00E3720F">
              <w:rPr>
                <w:lang w:val="ru-RU"/>
              </w:rPr>
              <w:t xml:space="preserve"> </w:t>
            </w:r>
            <w:r w:rsidR="006B4194">
              <w:rPr>
                <w:lang w:val="ru-RU"/>
              </w:rPr>
              <w:t>Международной з</w:t>
            </w:r>
            <w:r w:rsidR="00A80321" w:rsidRPr="00E3720F">
              <w:rPr>
                <w:lang w:val="ru-RU"/>
              </w:rPr>
              <w:t>имней академии</w:t>
            </w:r>
          </w:p>
          <w:p w:rsidR="00442728" w:rsidRPr="00E3720F" w:rsidRDefault="00442728" w:rsidP="009326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«Моя профессия – юрист: Сочи 2020»</w:t>
            </w:r>
          </w:p>
          <w:p w:rsidR="004B7E63" w:rsidRDefault="00A80321" w:rsidP="009326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 xml:space="preserve">Вручение удостоверений </w:t>
            </w:r>
            <w:r w:rsidR="006B4194">
              <w:rPr>
                <w:lang w:val="ru-RU"/>
              </w:rPr>
              <w:t xml:space="preserve">и </w:t>
            </w:r>
            <w:r w:rsidRPr="00E3720F">
              <w:rPr>
                <w:lang w:val="ru-RU"/>
              </w:rPr>
              <w:t>сертификатов</w:t>
            </w:r>
            <w:r w:rsidR="006B4194">
              <w:rPr>
                <w:lang w:val="ru-RU"/>
              </w:rPr>
              <w:t xml:space="preserve"> участникам</w:t>
            </w:r>
          </w:p>
          <w:p w:rsidR="006B4194" w:rsidRPr="00E3720F" w:rsidRDefault="006B4194" w:rsidP="009326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B7E63" w:rsidRPr="00E3720F" w:rsidRDefault="00E3720F" w:rsidP="004B7E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>45</w:t>
            </w:r>
            <w:r w:rsidR="00D61C49" w:rsidRPr="00E3720F">
              <w:rPr>
                <w:lang w:val="ru-RU"/>
              </w:rPr>
              <w:t xml:space="preserve"> мин</w:t>
            </w:r>
          </w:p>
        </w:tc>
      </w:tr>
      <w:tr w:rsidR="004B7E63" w:rsidRPr="00E3720F" w:rsidTr="00371786">
        <w:trPr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dxa"/>
          </w:tcPr>
          <w:p w:rsidR="004B7E63" w:rsidRPr="00E3720F" w:rsidRDefault="00E3720F" w:rsidP="00932626">
            <w:pPr>
              <w:jc w:val="center"/>
              <w:rPr>
                <w:lang w:val="ru-RU"/>
              </w:rPr>
            </w:pPr>
            <w:r w:rsidRPr="00E3720F">
              <w:rPr>
                <w:lang w:val="ru-RU"/>
              </w:rPr>
              <w:t>14:00</w:t>
            </w:r>
          </w:p>
        </w:tc>
        <w:tc>
          <w:tcPr>
            <w:tcW w:w="7514" w:type="dxa"/>
            <w:tcBorders>
              <w:right w:val="single" w:sz="4" w:space="0" w:color="auto"/>
            </w:tcBorders>
          </w:tcPr>
          <w:p w:rsidR="004B7E63" w:rsidRPr="00E3720F" w:rsidRDefault="004B7E63" w:rsidP="009326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 xml:space="preserve">Экскурсия по г. Сочи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B7E63" w:rsidRPr="00E3720F" w:rsidRDefault="00371786" w:rsidP="00371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1 час   3</w:t>
            </w:r>
            <w:r w:rsidR="00D61C49" w:rsidRPr="00E3720F">
              <w:rPr>
                <w:lang w:val="ru-RU"/>
              </w:rPr>
              <w:t xml:space="preserve">0 </w:t>
            </w:r>
            <w:r>
              <w:rPr>
                <w:lang w:val="ru-RU"/>
              </w:rPr>
              <w:t>м</w:t>
            </w:r>
            <w:r w:rsidR="00D61C49" w:rsidRPr="00E3720F">
              <w:rPr>
                <w:lang w:val="ru-RU"/>
              </w:rPr>
              <w:t>ин</w:t>
            </w:r>
          </w:p>
        </w:tc>
      </w:tr>
      <w:tr w:rsidR="00371786" w:rsidRPr="00E3720F" w:rsidTr="00371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dxa"/>
          </w:tcPr>
          <w:p w:rsidR="00371786" w:rsidRPr="00E3720F" w:rsidRDefault="00371786" w:rsidP="00371786">
            <w:pPr>
              <w:jc w:val="center"/>
              <w:rPr>
                <w:lang w:val="ru-RU"/>
              </w:rPr>
            </w:pPr>
            <w:r w:rsidRPr="00E3720F">
              <w:rPr>
                <w:lang w:val="ru-RU"/>
              </w:rPr>
              <w:t>15:30</w:t>
            </w:r>
          </w:p>
        </w:tc>
        <w:tc>
          <w:tcPr>
            <w:tcW w:w="7514" w:type="dxa"/>
            <w:tcBorders>
              <w:right w:val="single" w:sz="4" w:space="0" w:color="auto"/>
            </w:tcBorders>
          </w:tcPr>
          <w:p w:rsidR="00371786" w:rsidRPr="00E3720F" w:rsidRDefault="00371786" w:rsidP="00371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>Свободное время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71786" w:rsidRPr="00E3720F" w:rsidRDefault="00371786" w:rsidP="00371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1 час 3</w:t>
            </w:r>
            <w:r w:rsidRPr="00E3720F">
              <w:rPr>
                <w:lang w:val="ru-RU"/>
              </w:rPr>
              <w:t xml:space="preserve">0 </w:t>
            </w:r>
            <w:r>
              <w:rPr>
                <w:lang w:val="ru-RU"/>
              </w:rPr>
              <w:t>м</w:t>
            </w:r>
            <w:r w:rsidRPr="00E3720F">
              <w:rPr>
                <w:lang w:val="ru-RU"/>
              </w:rPr>
              <w:t>ин</w:t>
            </w:r>
          </w:p>
        </w:tc>
      </w:tr>
      <w:tr w:rsidR="00371786" w:rsidRPr="00E3720F" w:rsidTr="00371786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5" w:type="dxa"/>
          </w:tcPr>
          <w:p w:rsidR="00371786" w:rsidRPr="00E3720F" w:rsidRDefault="00371786" w:rsidP="00371786">
            <w:pPr>
              <w:jc w:val="center"/>
              <w:rPr>
                <w:lang w:val="ru-RU"/>
              </w:rPr>
            </w:pPr>
            <w:r w:rsidRPr="00E3720F">
              <w:rPr>
                <w:lang w:val="ru-RU"/>
              </w:rPr>
              <w:t>17:00</w:t>
            </w:r>
          </w:p>
        </w:tc>
        <w:tc>
          <w:tcPr>
            <w:tcW w:w="7514" w:type="dxa"/>
            <w:tcBorders>
              <w:right w:val="single" w:sz="4" w:space="0" w:color="auto"/>
            </w:tcBorders>
          </w:tcPr>
          <w:p w:rsidR="00371786" w:rsidRPr="00E3720F" w:rsidRDefault="00371786" w:rsidP="00371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lang w:val="ru-RU"/>
              </w:rPr>
              <w:t>Возвращение в Адлер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71786" w:rsidRPr="00E3720F" w:rsidRDefault="00371786" w:rsidP="003717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</w:tr>
    </w:tbl>
    <w:p w:rsidR="00EA2390" w:rsidRPr="00E3720F" w:rsidRDefault="00EA2390" w:rsidP="00EA2390">
      <w:pPr>
        <w:rPr>
          <w:lang w:val="ru-RU"/>
        </w:rPr>
      </w:pPr>
    </w:p>
    <w:tbl>
      <w:tblPr>
        <w:tblStyle w:val="-551"/>
        <w:tblW w:w="9352" w:type="dxa"/>
        <w:tblLook w:val="04A0" w:firstRow="1" w:lastRow="0" w:firstColumn="1" w:lastColumn="0" w:noHBand="0" w:noVBand="1"/>
      </w:tblPr>
      <w:tblGrid>
        <w:gridCol w:w="846"/>
        <w:gridCol w:w="8506"/>
      </w:tblGrid>
      <w:tr w:rsidR="00021657" w:rsidRPr="00684CF9" w:rsidTr="009372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021657" w:rsidRPr="00E3720F" w:rsidRDefault="00021657" w:rsidP="0084501D">
            <w:pPr>
              <w:rPr>
                <w:lang w:val="ru-RU"/>
              </w:rPr>
            </w:pPr>
          </w:p>
        </w:tc>
        <w:tc>
          <w:tcPr>
            <w:tcW w:w="8506" w:type="dxa"/>
          </w:tcPr>
          <w:p w:rsidR="006B4194" w:rsidRDefault="006B4194" w:rsidP="000216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ru-RU"/>
              </w:rPr>
            </w:pPr>
          </w:p>
          <w:p w:rsidR="00021657" w:rsidRPr="00E3720F" w:rsidRDefault="00021657" w:rsidP="000216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E3720F">
              <w:rPr>
                <w:bCs w:val="0"/>
                <w:lang w:val="ru-RU"/>
              </w:rPr>
              <w:t>2 февраля, воскресенье</w:t>
            </w:r>
          </w:p>
          <w:p w:rsidR="00021657" w:rsidRDefault="00021657" w:rsidP="000216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ru-RU"/>
              </w:rPr>
            </w:pPr>
            <w:r w:rsidRPr="00E3720F">
              <w:rPr>
                <w:bCs w:val="0"/>
                <w:lang w:val="ru-RU"/>
              </w:rPr>
              <w:t>Отъезд участников Зимней академии</w:t>
            </w:r>
          </w:p>
          <w:p w:rsidR="00632E00" w:rsidRPr="00E3720F" w:rsidRDefault="00632E00" w:rsidP="000216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</w:tr>
    </w:tbl>
    <w:p w:rsidR="00AF7065" w:rsidRPr="00E3720F" w:rsidRDefault="00AF7065" w:rsidP="000A0211">
      <w:pPr>
        <w:rPr>
          <w:lang w:val="ru-RU"/>
        </w:rPr>
      </w:pPr>
    </w:p>
    <w:p w:rsidR="000A0211" w:rsidRPr="0080419F" w:rsidRDefault="000A0211" w:rsidP="00FF7BBA">
      <w:pPr>
        <w:rPr>
          <w:lang w:val="ru-RU"/>
        </w:rPr>
      </w:pPr>
    </w:p>
    <w:sectPr w:rsidR="000A0211" w:rsidRPr="0080419F" w:rsidSect="00A352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52E" w:rsidRDefault="0087152E" w:rsidP="00E97B31">
      <w:pPr>
        <w:spacing w:after="0" w:line="240" w:lineRule="auto"/>
      </w:pPr>
      <w:r>
        <w:separator/>
      </w:r>
    </w:p>
  </w:endnote>
  <w:endnote w:type="continuationSeparator" w:id="0">
    <w:p w:rsidR="0087152E" w:rsidRDefault="0087152E" w:rsidP="00E97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52E" w:rsidRDefault="0087152E" w:rsidP="00E97B31">
      <w:pPr>
        <w:spacing w:after="0" w:line="240" w:lineRule="auto"/>
      </w:pPr>
      <w:r>
        <w:separator/>
      </w:r>
    </w:p>
  </w:footnote>
  <w:footnote w:type="continuationSeparator" w:id="0">
    <w:p w:rsidR="0087152E" w:rsidRDefault="0087152E" w:rsidP="00E97B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511C6"/>
    <w:multiLevelType w:val="hybridMultilevel"/>
    <w:tmpl w:val="9BDA7D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950E1B"/>
    <w:multiLevelType w:val="hybridMultilevel"/>
    <w:tmpl w:val="BB0AE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0A5"/>
    <w:rsid w:val="0002064E"/>
    <w:rsid w:val="00021657"/>
    <w:rsid w:val="00085A0A"/>
    <w:rsid w:val="000918FD"/>
    <w:rsid w:val="000A0211"/>
    <w:rsid w:val="000D7607"/>
    <w:rsid w:val="001410A5"/>
    <w:rsid w:val="001655F5"/>
    <w:rsid w:val="00182513"/>
    <w:rsid w:val="00186B7F"/>
    <w:rsid w:val="001A0C00"/>
    <w:rsid w:val="001B7A2D"/>
    <w:rsid w:val="002407B6"/>
    <w:rsid w:val="00242CA9"/>
    <w:rsid w:val="00261423"/>
    <w:rsid w:val="002704BB"/>
    <w:rsid w:val="00276230"/>
    <w:rsid w:val="00281FF5"/>
    <w:rsid w:val="002A5A6B"/>
    <w:rsid w:val="002C6FE0"/>
    <w:rsid w:val="00303326"/>
    <w:rsid w:val="00371786"/>
    <w:rsid w:val="003A23FE"/>
    <w:rsid w:val="003A2D74"/>
    <w:rsid w:val="003E1297"/>
    <w:rsid w:val="00413B4B"/>
    <w:rsid w:val="00440F36"/>
    <w:rsid w:val="00442728"/>
    <w:rsid w:val="00453FAD"/>
    <w:rsid w:val="00484E74"/>
    <w:rsid w:val="004B7E63"/>
    <w:rsid w:val="00507231"/>
    <w:rsid w:val="005130A5"/>
    <w:rsid w:val="00580E68"/>
    <w:rsid w:val="005926EF"/>
    <w:rsid w:val="005B4A02"/>
    <w:rsid w:val="005D7DF4"/>
    <w:rsid w:val="005F2B95"/>
    <w:rsid w:val="006059F0"/>
    <w:rsid w:val="00621067"/>
    <w:rsid w:val="00632E00"/>
    <w:rsid w:val="00650807"/>
    <w:rsid w:val="00684CF9"/>
    <w:rsid w:val="006A0937"/>
    <w:rsid w:val="006B4194"/>
    <w:rsid w:val="006E16C9"/>
    <w:rsid w:val="00722B30"/>
    <w:rsid w:val="00733C18"/>
    <w:rsid w:val="00735892"/>
    <w:rsid w:val="00740FB1"/>
    <w:rsid w:val="00771665"/>
    <w:rsid w:val="00775573"/>
    <w:rsid w:val="007D4BB2"/>
    <w:rsid w:val="007F686A"/>
    <w:rsid w:val="008020E0"/>
    <w:rsid w:val="0080419F"/>
    <w:rsid w:val="00811829"/>
    <w:rsid w:val="0087152E"/>
    <w:rsid w:val="008827B4"/>
    <w:rsid w:val="00885D8A"/>
    <w:rsid w:val="00894369"/>
    <w:rsid w:val="008B2A3F"/>
    <w:rsid w:val="008F475A"/>
    <w:rsid w:val="00907FD5"/>
    <w:rsid w:val="00932626"/>
    <w:rsid w:val="00934461"/>
    <w:rsid w:val="00937F62"/>
    <w:rsid w:val="00952246"/>
    <w:rsid w:val="00980218"/>
    <w:rsid w:val="00986FD1"/>
    <w:rsid w:val="009C63C2"/>
    <w:rsid w:val="009F7755"/>
    <w:rsid w:val="00A02EC9"/>
    <w:rsid w:val="00A352BD"/>
    <w:rsid w:val="00A80321"/>
    <w:rsid w:val="00A90246"/>
    <w:rsid w:val="00AF7065"/>
    <w:rsid w:val="00B70C7D"/>
    <w:rsid w:val="00B833A6"/>
    <w:rsid w:val="00BE1345"/>
    <w:rsid w:val="00BE2069"/>
    <w:rsid w:val="00C011E6"/>
    <w:rsid w:val="00C029D2"/>
    <w:rsid w:val="00C06050"/>
    <w:rsid w:val="00C144D7"/>
    <w:rsid w:val="00C1665C"/>
    <w:rsid w:val="00C3019E"/>
    <w:rsid w:val="00C33998"/>
    <w:rsid w:val="00C67E4B"/>
    <w:rsid w:val="00CC196F"/>
    <w:rsid w:val="00CC1F3B"/>
    <w:rsid w:val="00CF76A9"/>
    <w:rsid w:val="00D469D2"/>
    <w:rsid w:val="00D52EFB"/>
    <w:rsid w:val="00D61C49"/>
    <w:rsid w:val="00D6451D"/>
    <w:rsid w:val="00D718BD"/>
    <w:rsid w:val="00DB1B62"/>
    <w:rsid w:val="00DE40E4"/>
    <w:rsid w:val="00E002E5"/>
    <w:rsid w:val="00E01602"/>
    <w:rsid w:val="00E3720F"/>
    <w:rsid w:val="00E67543"/>
    <w:rsid w:val="00E73E25"/>
    <w:rsid w:val="00E74D25"/>
    <w:rsid w:val="00E97B31"/>
    <w:rsid w:val="00EA2390"/>
    <w:rsid w:val="00EB0944"/>
    <w:rsid w:val="00F32188"/>
    <w:rsid w:val="00F64A18"/>
    <w:rsid w:val="00F64CD9"/>
    <w:rsid w:val="00F80B51"/>
    <w:rsid w:val="00FA474C"/>
    <w:rsid w:val="00FD4980"/>
    <w:rsid w:val="00FF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3144"/>
  <w15:docId w15:val="{F9107FB4-F8F1-4A83-8544-B7F809EB7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B4"/>
    <w:pPr>
      <w:ind w:left="720"/>
      <w:contextualSpacing/>
    </w:pPr>
  </w:style>
  <w:style w:type="table" w:styleId="a4">
    <w:name w:val="Table Grid"/>
    <w:basedOn w:val="a1"/>
    <w:uiPriority w:val="39"/>
    <w:rsid w:val="00FF7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551">
    <w:name w:val="Таблица-сетка 5 темная — акцент 51"/>
    <w:basedOn w:val="a1"/>
    <w:uiPriority w:val="50"/>
    <w:rsid w:val="00FF7B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a5">
    <w:name w:val="header"/>
    <w:basedOn w:val="a"/>
    <w:link w:val="a6"/>
    <w:uiPriority w:val="99"/>
    <w:unhideWhenUsed/>
    <w:rsid w:val="00E97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7B31"/>
  </w:style>
  <w:style w:type="paragraph" w:styleId="a7">
    <w:name w:val="footer"/>
    <w:basedOn w:val="a"/>
    <w:link w:val="a8"/>
    <w:uiPriority w:val="99"/>
    <w:unhideWhenUsed/>
    <w:rsid w:val="00E97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7B31"/>
  </w:style>
  <w:style w:type="paragraph" w:styleId="a9">
    <w:name w:val="Balloon Text"/>
    <w:basedOn w:val="a"/>
    <w:link w:val="aa"/>
    <w:uiPriority w:val="99"/>
    <w:semiHidden/>
    <w:unhideWhenUsed/>
    <w:rsid w:val="008B2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B2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D4988-4726-4597-88AB-FF9B444AF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876</Words>
  <Characters>4996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nemyt</dc:creator>
  <cp:keywords/>
  <dc:description/>
  <cp:lastModifiedBy>юи тпг пк2</cp:lastModifiedBy>
  <cp:revision>3</cp:revision>
  <cp:lastPrinted>2019-11-25T09:57:00Z</cp:lastPrinted>
  <dcterms:created xsi:type="dcterms:W3CDTF">2019-11-27T08:08:00Z</dcterms:created>
  <dcterms:modified xsi:type="dcterms:W3CDTF">2019-11-29T09:52:00Z</dcterms:modified>
</cp:coreProperties>
</file>